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CBA91" w14:textId="77777777" w:rsidR="007F4D06" w:rsidRDefault="007F4D06" w:rsidP="007F4D06">
      <w:pPr>
        <w:pStyle w:val="1"/>
      </w:pPr>
      <w:r>
        <w:rPr>
          <w:rFonts w:hint="eastAsia"/>
        </w:rPr>
        <w:t>108</w:t>
      </w:r>
      <w:r>
        <w:rPr>
          <w:rFonts w:eastAsiaTheme="minorEastAsia" w:hint="eastAsia"/>
        </w:rPr>
        <w:t>（</w:t>
      </w:r>
      <w:r>
        <w:rPr>
          <w:rFonts w:hint="eastAsia"/>
        </w:rPr>
        <w:t>下</w:t>
      </w:r>
      <w:r>
        <w:rPr>
          <w:rFonts w:eastAsiaTheme="minorEastAsia" w:hint="eastAsia"/>
        </w:rPr>
        <w:t>）</w:t>
      </w:r>
      <w:r>
        <w:rPr>
          <w:rFonts w:hint="eastAsia"/>
        </w:rPr>
        <w:t>學士班課程大</w:t>
      </w:r>
      <w:r w:rsidRPr="00C71673">
        <w:rPr>
          <w:rFonts w:ascii="標楷體" w:hAnsi="標楷體" w:hint="eastAsia"/>
        </w:rPr>
        <w:t>綱（</w:t>
      </w:r>
      <w:r>
        <w:rPr>
          <w:rFonts w:ascii="標楷體" w:hAnsi="標楷體" w:hint="eastAsia"/>
        </w:rPr>
        <w:t>當</w:t>
      </w:r>
      <w:r w:rsidRPr="00C71673">
        <w:rPr>
          <w:rFonts w:ascii="標楷體" w:hAnsi="標楷體" w:hint="eastAsia"/>
        </w:rPr>
        <w:t>代日本哲學）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592"/>
        <w:gridCol w:w="716"/>
        <w:gridCol w:w="709"/>
        <w:gridCol w:w="716"/>
        <w:gridCol w:w="480"/>
        <w:gridCol w:w="1187"/>
        <w:gridCol w:w="1180"/>
      </w:tblGrid>
      <w:tr w:rsidR="007F4D06" w14:paraId="4CB1BF1A" w14:textId="77777777" w:rsidTr="00596A78">
        <w:trPr>
          <w:jc w:val="center"/>
        </w:trPr>
        <w:tc>
          <w:tcPr>
            <w:tcW w:w="1980" w:type="dxa"/>
            <w:vAlign w:val="center"/>
          </w:tcPr>
          <w:p w14:paraId="3CFE35CD" w14:textId="77777777" w:rsidR="007F4D06" w:rsidRDefault="007F4D06" w:rsidP="00596A78">
            <w:proofErr w:type="gramStart"/>
            <w:r>
              <w:rPr>
                <w:rFonts w:hint="eastAsia"/>
              </w:rPr>
              <w:t>科號</w:t>
            </w:r>
            <w:proofErr w:type="gramEnd"/>
          </w:p>
        </w:tc>
        <w:tc>
          <w:tcPr>
            <w:tcW w:w="1592" w:type="dxa"/>
            <w:vAlign w:val="center"/>
          </w:tcPr>
          <w:p w14:paraId="7F62CD3D" w14:textId="77777777" w:rsidR="007F4D06" w:rsidRDefault="007F4D06" w:rsidP="00596A78"/>
        </w:tc>
        <w:tc>
          <w:tcPr>
            <w:tcW w:w="716" w:type="dxa"/>
            <w:vAlign w:val="center"/>
          </w:tcPr>
          <w:p w14:paraId="0C68A037" w14:textId="77777777" w:rsidR="007F4D06" w:rsidRDefault="007F4D06" w:rsidP="00596A78">
            <w:r>
              <w:rPr>
                <w:rFonts w:hint="eastAsia"/>
              </w:rPr>
              <w:t>組別</w:t>
            </w:r>
          </w:p>
        </w:tc>
        <w:tc>
          <w:tcPr>
            <w:tcW w:w="709" w:type="dxa"/>
            <w:vAlign w:val="center"/>
          </w:tcPr>
          <w:p w14:paraId="24D7059F" w14:textId="77777777" w:rsidR="007F4D06" w:rsidRDefault="007F4D06" w:rsidP="00596A78"/>
        </w:tc>
        <w:tc>
          <w:tcPr>
            <w:tcW w:w="716" w:type="dxa"/>
            <w:vAlign w:val="center"/>
          </w:tcPr>
          <w:p w14:paraId="67FF5B9B" w14:textId="77777777" w:rsidR="007F4D06" w:rsidRDefault="007F4D06" w:rsidP="00596A78">
            <w:r>
              <w:rPr>
                <w:rFonts w:hint="eastAsia"/>
              </w:rPr>
              <w:t>學分</w:t>
            </w:r>
          </w:p>
        </w:tc>
        <w:tc>
          <w:tcPr>
            <w:tcW w:w="480" w:type="dxa"/>
            <w:vAlign w:val="center"/>
          </w:tcPr>
          <w:p w14:paraId="4A6A4803" w14:textId="77777777" w:rsidR="007F4D06" w:rsidRDefault="007F4D06" w:rsidP="00596A78">
            <w:r>
              <w:t>3</w:t>
            </w:r>
          </w:p>
        </w:tc>
        <w:tc>
          <w:tcPr>
            <w:tcW w:w="1187" w:type="dxa"/>
            <w:vAlign w:val="center"/>
          </w:tcPr>
          <w:p w14:paraId="6A597AD9" w14:textId="77777777" w:rsidR="007F4D06" w:rsidRDefault="007F4D06" w:rsidP="00596A78">
            <w:r>
              <w:rPr>
                <w:rFonts w:hint="eastAsia"/>
              </w:rPr>
              <w:t>人數限制</w:t>
            </w:r>
          </w:p>
        </w:tc>
        <w:tc>
          <w:tcPr>
            <w:tcW w:w="1180" w:type="dxa"/>
            <w:vAlign w:val="center"/>
          </w:tcPr>
          <w:p w14:paraId="05CAB5EB" w14:textId="417E7599" w:rsidR="007F4D06" w:rsidRDefault="006B6260" w:rsidP="00596A78"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人</w:t>
            </w:r>
          </w:p>
        </w:tc>
      </w:tr>
      <w:tr w:rsidR="007F4D06" w14:paraId="6D3293DA" w14:textId="77777777" w:rsidTr="00596A78">
        <w:trPr>
          <w:jc w:val="center"/>
        </w:trPr>
        <w:tc>
          <w:tcPr>
            <w:tcW w:w="0" w:type="auto"/>
            <w:vAlign w:val="center"/>
          </w:tcPr>
          <w:p w14:paraId="59FD3444" w14:textId="77777777" w:rsidR="007F4D06" w:rsidRDefault="007F4D06" w:rsidP="00596A78">
            <w:r>
              <w:rPr>
                <w:rFonts w:hint="eastAsia"/>
              </w:rPr>
              <w:t>科目中文名稱</w:t>
            </w:r>
          </w:p>
        </w:tc>
        <w:tc>
          <w:tcPr>
            <w:tcW w:w="3017" w:type="dxa"/>
            <w:gridSpan w:val="3"/>
            <w:vAlign w:val="center"/>
          </w:tcPr>
          <w:p w14:paraId="61CAFD27" w14:textId="77777777" w:rsidR="007F4D06" w:rsidRPr="00105FA5" w:rsidRDefault="007F4D06" w:rsidP="00596A78">
            <w:r>
              <w:rPr>
                <w:rFonts w:hint="eastAsia"/>
                <w:lang w:val="de-DE"/>
              </w:rPr>
              <w:t>當代日本哲學</w:t>
            </w:r>
          </w:p>
        </w:tc>
        <w:tc>
          <w:tcPr>
            <w:tcW w:w="716" w:type="dxa"/>
            <w:vAlign w:val="center"/>
          </w:tcPr>
          <w:p w14:paraId="435EA2F3" w14:textId="77777777" w:rsidR="007F4D06" w:rsidRDefault="007F4D06" w:rsidP="00596A78">
            <w:r>
              <w:rPr>
                <w:rFonts w:hint="eastAsia"/>
              </w:rPr>
              <w:t>教室</w:t>
            </w:r>
          </w:p>
        </w:tc>
        <w:tc>
          <w:tcPr>
            <w:tcW w:w="2847" w:type="dxa"/>
            <w:gridSpan w:val="3"/>
            <w:vAlign w:val="center"/>
          </w:tcPr>
          <w:p w14:paraId="209E1FB1" w14:textId="77777777" w:rsidR="007F4D06" w:rsidRDefault="007F4D06" w:rsidP="00596A78"/>
        </w:tc>
      </w:tr>
      <w:tr w:rsidR="007F4D06" w14:paraId="0D8061AF" w14:textId="77777777" w:rsidTr="00596A78">
        <w:trPr>
          <w:jc w:val="center"/>
        </w:trPr>
        <w:tc>
          <w:tcPr>
            <w:tcW w:w="1980" w:type="dxa"/>
            <w:vAlign w:val="center"/>
          </w:tcPr>
          <w:p w14:paraId="485F0822" w14:textId="77777777" w:rsidR="007F4D06" w:rsidRDefault="007F4D06" w:rsidP="00596A78">
            <w:r>
              <w:rPr>
                <w:rFonts w:hint="eastAsia"/>
              </w:rPr>
              <w:t>科目英文名稱</w:t>
            </w:r>
          </w:p>
        </w:tc>
        <w:tc>
          <w:tcPr>
            <w:tcW w:w="6580" w:type="dxa"/>
            <w:gridSpan w:val="7"/>
            <w:vAlign w:val="center"/>
          </w:tcPr>
          <w:p w14:paraId="00C7D699" w14:textId="77777777" w:rsidR="007F4D06" w:rsidRDefault="007F4D06" w:rsidP="00596A78">
            <w:r w:rsidRPr="00682302">
              <w:t>Contemporary</w:t>
            </w:r>
            <w:r w:rsidRPr="00682302">
              <w:rPr>
                <w:rFonts w:hint="eastAsia"/>
              </w:rPr>
              <w:t xml:space="preserve"> Japanese Philosophy</w:t>
            </w:r>
          </w:p>
        </w:tc>
      </w:tr>
      <w:tr w:rsidR="007F4D06" w14:paraId="66780223" w14:textId="77777777" w:rsidTr="00596A78">
        <w:trPr>
          <w:jc w:val="center"/>
        </w:trPr>
        <w:tc>
          <w:tcPr>
            <w:tcW w:w="1980" w:type="dxa"/>
            <w:vAlign w:val="center"/>
          </w:tcPr>
          <w:p w14:paraId="11302F99" w14:textId="77777777" w:rsidR="007F4D06" w:rsidRDefault="007F4D06" w:rsidP="00596A78">
            <w:r>
              <w:rPr>
                <w:rFonts w:hint="eastAsia"/>
              </w:rPr>
              <w:t>任課教師</w:t>
            </w:r>
          </w:p>
        </w:tc>
        <w:tc>
          <w:tcPr>
            <w:tcW w:w="6580" w:type="dxa"/>
            <w:gridSpan w:val="7"/>
            <w:vAlign w:val="center"/>
          </w:tcPr>
          <w:p w14:paraId="009EC854" w14:textId="77777777" w:rsidR="007F4D06" w:rsidRDefault="007F4D06" w:rsidP="00596A78">
            <w:r>
              <w:rPr>
                <w:rFonts w:hint="eastAsia"/>
              </w:rPr>
              <w:t>黃文宏</w:t>
            </w:r>
          </w:p>
        </w:tc>
      </w:tr>
      <w:tr w:rsidR="007F4D06" w14:paraId="70642567" w14:textId="77777777" w:rsidTr="00596A78">
        <w:trPr>
          <w:jc w:val="center"/>
        </w:trPr>
        <w:tc>
          <w:tcPr>
            <w:tcW w:w="1980" w:type="dxa"/>
            <w:vAlign w:val="center"/>
          </w:tcPr>
          <w:p w14:paraId="24F6E314" w14:textId="77777777" w:rsidR="007F4D06" w:rsidRDefault="007F4D06" w:rsidP="00596A78">
            <w:r>
              <w:rPr>
                <w:rFonts w:hint="eastAsia"/>
              </w:rPr>
              <w:t>上課時間</w:t>
            </w:r>
          </w:p>
        </w:tc>
        <w:tc>
          <w:tcPr>
            <w:tcW w:w="6580" w:type="dxa"/>
            <w:gridSpan w:val="7"/>
            <w:vAlign w:val="center"/>
          </w:tcPr>
          <w:p w14:paraId="2E72423F" w14:textId="2B725263" w:rsidR="007F4D06" w:rsidRDefault="006B6260" w:rsidP="00596A78">
            <w:r>
              <w:rPr>
                <w:rFonts w:hint="eastAsia"/>
              </w:rPr>
              <w:t>F3F4Fn</w:t>
            </w:r>
            <w:bookmarkStart w:id="0" w:name="_GoBack"/>
            <w:bookmarkEnd w:id="0"/>
          </w:p>
        </w:tc>
      </w:tr>
    </w:tbl>
    <w:p w14:paraId="4CFBDB4D" w14:textId="77777777" w:rsidR="007F4D06" w:rsidRDefault="007F4D06" w:rsidP="007F4D06">
      <w:pPr>
        <w:rPr>
          <w:b/>
          <w:bCs/>
          <w:sz w:val="28"/>
        </w:rPr>
      </w:pPr>
    </w:p>
    <w:p w14:paraId="7518EE9D" w14:textId="77777777" w:rsidR="007F4D06" w:rsidRDefault="007F4D06" w:rsidP="007F4D06">
      <w:r>
        <w:rPr>
          <w:rFonts w:hint="eastAsia"/>
        </w:rPr>
        <w:t>一、課程說明：</w:t>
      </w:r>
    </w:p>
    <w:p w14:paraId="5886EE7A" w14:textId="77777777" w:rsidR="007F4D06" w:rsidRDefault="007F4D06" w:rsidP="007F4D06">
      <w:pPr>
        <w:jc w:val="both"/>
      </w:pPr>
      <w:r>
        <w:rPr>
          <w:rFonts w:hint="eastAsia"/>
        </w:rPr>
        <w:t xml:space="preserve">　　當代日本哲學的範圍，主要在二戰結束後（</w:t>
      </w:r>
      <w:r>
        <w:rPr>
          <w:rFonts w:hint="eastAsia"/>
        </w:rPr>
        <w:t>1945</w:t>
      </w:r>
      <w:r>
        <w:rPr>
          <w:rFonts w:hint="eastAsia"/>
        </w:rPr>
        <w:t>年）至現今狀況</w:t>
      </w:r>
      <w:r w:rsidRPr="001F6784">
        <w:rPr>
          <w:rFonts w:hint="eastAsia"/>
          <w:lang w:val="de-DE"/>
        </w:rPr>
        <w:t>（</w:t>
      </w:r>
      <w:r>
        <w:rPr>
          <w:rFonts w:hint="eastAsia"/>
          <w:lang w:val="de-DE"/>
        </w:rPr>
        <w:t>昭和後期與平成時期）</w:t>
      </w:r>
      <w:r>
        <w:rPr>
          <w:rFonts w:eastAsiaTheme="minorEastAsia" w:hint="eastAsia"/>
        </w:rPr>
        <w:t>。</w:t>
      </w:r>
      <w:r>
        <w:rPr>
          <w:rFonts w:hint="eastAsia"/>
        </w:rPr>
        <w:t>原則上來看，這個時期的日本哲學可以區分出兩個世代：</w:t>
      </w:r>
      <w:r w:rsidRPr="0026664E">
        <w:rPr>
          <w:rFonts w:hint="eastAsia"/>
        </w:rPr>
        <w:t>「</w:t>
      </w:r>
      <w:r>
        <w:rPr>
          <w:rFonts w:hint="eastAsia"/>
        </w:rPr>
        <w:t>戰後</w:t>
      </w:r>
      <w:r w:rsidRPr="0026664E">
        <w:rPr>
          <w:rFonts w:hint="eastAsia"/>
        </w:rPr>
        <w:t>第一世代」</w:t>
      </w:r>
      <w:r>
        <w:rPr>
          <w:rFonts w:hint="eastAsia"/>
        </w:rPr>
        <w:t>的發展</w:t>
      </w:r>
      <w:r w:rsidRPr="0026664E">
        <w:rPr>
          <w:rFonts w:hint="eastAsia"/>
        </w:rPr>
        <w:t>主要</w:t>
      </w:r>
      <w:r>
        <w:rPr>
          <w:rFonts w:hint="eastAsia"/>
        </w:rPr>
        <w:t>是圍繞於</w:t>
      </w:r>
      <w:r w:rsidRPr="0026664E">
        <w:rPr>
          <w:rFonts w:hint="eastAsia"/>
        </w:rPr>
        <w:t>京都學派</w:t>
      </w:r>
      <w:r>
        <w:rPr>
          <w:rFonts w:hint="eastAsia"/>
        </w:rPr>
        <w:t>哲學的開展或反省，另一個發展則是自</w:t>
      </w:r>
      <w:r>
        <w:rPr>
          <w:rFonts w:hint="eastAsia"/>
        </w:rPr>
        <w:t>1970</w:t>
      </w:r>
      <w:r>
        <w:rPr>
          <w:rFonts w:hint="eastAsia"/>
        </w:rPr>
        <w:t>年以後所謂「戰後的第二世代」。本課程將重點集中於「戰後的第二世代」，特別是其中所包含的</w:t>
      </w:r>
      <w:r w:rsidRPr="005D284A">
        <w:rPr>
          <w:rFonts w:hint="eastAsia"/>
        </w:rPr>
        <w:t>「感性</w:t>
      </w:r>
      <w:r>
        <w:rPr>
          <w:rFonts w:hint="eastAsia"/>
        </w:rPr>
        <w:t>論</w:t>
      </w:r>
      <w:r w:rsidRPr="005D284A">
        <w:rPr>
          <w:rFonts w:hint="eastAsia"/>
        </w:rPr>
        <w:t>」</w:t>
      </w:r>
      <w:r>
        <w:rPr>
          <w:rFonts w:hint="eastAsia"/>
        </w:rPr>
        <w:t>與</w:t>
      </w:r>
      <w:r w:rsidRPr="005D284A">
        <w:rPr>
          <w:rFonts w:hint="eastAsia"/>
        </w:rPr>
        <w:t>「身體</w:t>
      </w:r>
      <w:r>
        <w:rPr>
          <w:rFonts w:hint="eastAsia"/>
        </w:rPr>
        <w:t>論</w:t>
      </w:r>
      <w:r w:rsidRPr="005D284A">
        <w:rPr>
          <w:rFonts w:hint="eastAsia"/>
        </w:rPr>
        <w:t>」</w:t>
      </w:r>
      <w:r>
        <w:rPr>
          <w:rFonts w:hint="eastAsia"/>
        </w:rPr>
        <w:t>的問題，這是日本當代哲學中甚為獨特的一個方向，在某種意義下也可以視為是西田幾多郎哲學的一個發展。其特色在通過對具體現象的分析，來賦予日本哲學以現代的意義。西田哲學中的「純粹經驗」、「場所」與「行為的直觀」成為詮釋的重點。</w:t>
      </w:r>
    </w:p>
    <w:p w14:paraId="4B779875" w14:textId="77777777" w:rsidR="007F4D06" w:rsidRDefault="007F4D06" w:rsidP="007F4D06">
      <w:pPr>
        <w:jc w:val="both"/>
      </w:pPr>
      <w:r>
        <w:rPr>
          <w:rFonts w:hint="eastAsia"/>
        </w:rPr>
        <w:t xml:space="preserve">　　對於這個趨勢的解讀，我們先</w:t>
      </w:r>
      <w:r>
        <w:rPr>
          <w:rFonts w:hint="eastAsia"/>
          <w:lang w:val="de-DE"/>
        </w:rPr>
        <w:t>選讀</w:t>
      </w:r>
      <w:r w:rsidRPr="009C7D2B">
        <w:rPr>
          <w:rFonts w:hint="eastAsia"/>
          <w:lang w:val="de-DE"/>
        </w:rPr>
        <w:t>《善的研究》</w:t>
      </w:r>
      <w:r>
        <w:rPr>
          <w:rFonts w:hint="eastAsia"/>
          <w:lang w:val="de-DE"/>
        </w:rPr>
        <w:t>的部分章節，了解西田哲學基本關心所在。接著</w:t>
      </w:r>
      <w:r>
        <w:rPr>
          <w:rFonts w:hint="eastAsia"/>
        </w:rPr>
        <w:t>以湯淺泰雄</w:t>
      </w:r>
      <w:r w:rsidRPr="001F6784">
        <w:rPr>
          <w:rFonts w:hint="eastAsia"/>
          <w:lang w:val="de-DE"/>
        </w:rPr>
        <w:t>（</w:t>
      </w:r>
      <w:r>
        <w:rPr>
          <w:rFonts w:hint="eastAsia"/>
        </w:rPr>
        <w:t>1925-2005</w:t>
      </w:r>
      <w:r>
        <w:rPr>
          <w:rFonts w:hint="eastAsia"/>
          <w:lang w:val="de-DE"/>
        </w:rPr>
        <w:t>）</w:t>
      </w:r>
      <w:r>
        <w:rPr>
          <w:rFonts w:hint="eastAsia"/>
        </w:rPr>
        <w:t>的「身體論」與中村雄二郎（</w:t>
      </w:r>
      <w:r>
        <w:rPr>
          <w:rFonts w:hint="eastAsia"/>
        </w:rPr>
        <w:t>1925-</w:t>
      </w:r>
      <w:r>
        <w:rPr>
          <w:rFonts w:hint="eastAsia"/>
        </w:rPr>
        <w:t>）的「共通感覺論」為代表，探討日本現代哲學中的「身體觀」與「感性論」的傾向，具體地了解湯淺與中村如何透過「東方的</w:t>
      </w:r>
      <w:proofErr w:type="gramStart"/>
      <w:r>
        <w:rPr>
          <w:rFonts w:hint="eastAsia"/>
        </w:rPr>
        <w:t>心身論</w:t>
      </w:r>
      <w:proofErr w:type="gramEnd"/>
      <w:r>
        <w:rPr>
          <w:rFonts w:hint="eastAsia"/>
        </w:rPr>
        <w:t>」、「</w:t>
      </w:r>
      <w:proofErr w:type="gramStart"/>
      <w:r>
        <w:rPr>
          <w:rFonts w:hint="eastAsia"/>
        </w:rPr>
        <w:t>藝道論</w:t>
      </w:r>
      <w:proofErr w:type="gramEnd"/>
      <w:r>
        <w:rPr>
          <w:rFonts w:hint="eastAsia"/>
        </w:rPr>
        <w:t>」、「共通感覺」等等來解釋西田哲學中的「純粹經驗」、「場所」與「行為的直觀」。</w:t>
      </w:r>
    </w:p>
    <w:p w14:paraId="4620AE0D" w14:textId="77777777" w:rsidR="007F4D06" w:rsidRDefault="007F4D06" w:rsidP="007F4D06">
      <w:r>
        <w:rPr>
          <w:rFonts w:hint="eastAsia"/>
        </w:rPr>
        <w:t xml:space="preserve">　　本課程在安排上也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  <w:lang w:val="de-DE"/>
        </w:rPr>
        <w:t>預設</w:t>
      </w:r>
      <w:r>
        <w:rPr>
          <w:rFonts w:hint="eastAsia"/>
        </w:rPr>
        <w:t>日本哲學的知識。課程</w:t>
      </w:r>
      <w:r>
        <w:rPr>
          <w:rFonts w:hint="eastAsia"/>
          <w:lang w:val="de-DE"/>
        </w:rPr>
        <w:t>閱讀的</w:t>
      </w:r>
      <w:r w:rsidRPr="008A43BA">
        <w:rPr>
          <w:rFonts w:hint="eastAsia"/>
          <w:lang w:val="de-DE"/>
        </w:rPr>
        <w:t>範圍</w:t>
      </w:r>
      <w:r>
        <w:rPr>
          <w:rFonts w:hint="eastAsia"/>
          <w:lang w:val="de-DE"/>
        </w:rPr>
        <w:t>主要圍繞在西田幾多郎、</w:t>
      </w:r>
      <w:r>
        <w:rPr>
          <w:rFonts w:hint="eastAsia"/>
        </w:rPr>
        <w:t>湯淺泰雄、</w:t>
      </w:r>
      <w:r>
        <w:rPr>
          <w:rFonts w:hint="eastAsia"/>
          <w:lang w:val="de-DE"/>
        </w:rPr>
        <w:t>中村雄二郎的哲學著作，西田與湯淺是授課的重心所在。</w:t>
      </w:r>
      <w:r>
        <w:rPr>
          <w:rFonts w:hint="eastAsia"/>
        </w:rPr>
        <w:t>以會讀的方式進行，逐段講解其</w:t>
      </w:r>
      <w:r>
        <w:rPr>
          <w:rFonts w:hint="eastAsia"/>
          <w:lang w:val="de-DE"/>
        </w:rPr>
        <w:t>哲學的著作的意義。西田的部分</w:t>
      </w:r>
      <w:r w:rsidRPr="008C1403">
        <w:rPr>
          <w:rFonts w:hint="eastAsia"/>
          <w:lang w:val="de-DE"/>
        </w:rPr>
        <w:t>《善的研究》</w:t>
      </w:r>
      <w:r>
        <w:rPr>
          <w:rFonts w:hint="eastAsia"/>
          <w:lang w:val="de-DE"/>
        </w:rPr>
        <w:t>以</w:t>
      </w:r>
      <w:r w:rsidRPr="008C1403">
        <w:rPr>
          <w:rFonts w:hint="eastAsia"/>
          <w:lang w:val="de-DE"/>
        </w:rPr>
        <w:t>選</w:t>
      </w:r>
      <w:r>
        <w:rPr>
          <w:rFonts w:hint="eastAsia"/>
          <w:lang w:val="de-DE"/>
        </w:rPr>
        <w:t>讀為主，</w:t>
      </w:r>
      <w:r>
        <w:rPr>
          <w:rFonts w:hint="eastAsia"/>
        </w:rPr>
        <w:t>湯淺的部分集中於其「身體論」，以其</w:t>
      </w:r>
      <w:r w:rsidRPr="00841FFE">
        <w:rPr>
          <w:rFonts w:hint="eastAsia"/>
          <w:lang w:val="de-DE"/>
        </w:rPr>
        <w:t>《</w:t>
      </w:r>
      <w:r w:rsidRPr="00E74261">
        <w:rPr>
          <w:rFonts w:hint="eastAsia"/>
        </w:rPr>
        <w:t>身體論</w:t>
      </w:r>
      <w:r>
        <w:rPr>
          <w:rFonts w:ascii="新細明體" w:hAnsi="新細明體" w:hint="eastAsia"/>
        </w:rPr>
        <w:t>―</w:t>
      </w:r>
      <w:r>
        <w:rPr>
          <w:rFonts w:hint="eastAsia"/>
          <w:lang w:val="de-DE"/>
        </w:rPr>
        <w:t>東洋的心身論與現代</w:t>
      </w:r>
      <w:r w:rsidRPr="00841FFE">
        <w:rPr>
          <w:rFonts w:hint="eastAsia"/>
          <w:lang w:val="de-DE"/>
        </w:rPr>
        <w:t>》</w:t>
      </w:r>
      <w:r>
        <w:rPr>
          <w:rFonts w:hint="eastAsia"/>
          <w:lang w:val="de-DE"/>
        </w:rPr>
        <w:t>的「序說」、「第二章」，探討「</w:t>
      </w:r>
      <w:r w:rsidRPr="00A314ED">
        <w:rPr>
          <w:rFonts w:hint="eastAsia"/>
          <w:lang w:val="de-DE"/>
        </w:rPr>
        <w:t>修</w:t>
      </w:r>
      <w:r>
        <w:rPr>
          <w:rFonts w:hint="eastAsia"/>
          <w:lang w:val="de-DE"/>
        </w:rPr>
        <w:t>行與</w:t>
      </w:r>
      <w:r w:rsidRPr="00D132E6">
        <w:t>身體</w:t>
      </w:r>
      <w:r>
        <w:rPr>
          <w:rFonts w:hint="eastAsia"/>
          <w:lang w:val="de-DE"/>
        </w:rPr>
        <w:t>」的</w:t>
      </w:r>
      <w:r w:rsidRPr="00A314ED">
        <w:rPr>
          <w:rFonts w:hint="eastAsia"/>
          <w:lang w:val="de-DE"/>
        </w:rPr>
        <w:t>關係</w:t>
      </w:r>
      <w:r>
        <w:rPr>
          <w:rFonts w:hint="eastAsia"/>
          <w:lang w:val="de-DE"/>
        </w:rPr>
        <w:t>。中村雄二郎的部分則閱讀其主要著作</w:t>
      </w:r>
      <w:r w:rsidRPr="00DF53C3">
        <w:rPr>
          <w:rFonts w:hint="eastAsia"/>
          <w:lang w:val="de-DE"/>
        </w:rPr>
        <w:t>《</w:t>
      </w:r>
      <w:r>
        <w:rPr>
          <w:rFonts w:hint="eastAsia"/>
          <w:lang w:val="de-DE"/>
        </w:rPr>
        <w:t>共通感覺論</w:t>
      </w:r>
      <w:r w:rsidRPr="00DF53C3">
        <w:rPr>
          <w:rFonts w:hint="eastAsia"/>
          <w:lang w:val="de-DE"/>
        </w:rPr>
        <w:t>》</w:t>
      </w:r>
      <w:r>
        <w:rPr>
          <w:rFonts w:hint="eastAsia"/>
          <w:lang w:val="de-DE"/>
        </w:rPr>
        <w:t>的第一章，主要集中在「共通感覺」、「常識」與「</w:t>
      </w:r>
      <w:r>
        <w:rPr>
          <w:rFonts w:hint="eastAsia"/>
        </w:rPr>
        <w:t>精神病理分析」的討論。其他</w:t>
      </w:r>
      <w:r>
        <w:rPr>
          <w:rFonts w:hint="eastAsia"/>
          <w:lang w:val="de-DE"/>
        </w:rPr>
        <w:t>日本當代哲學史的介紹，則以</w:t>
      </w:r>
      <w:r w:rsidRPr="008839B3">
        <w:rPr>
          <w:rFonts w:hint="eastAsia"/>
        </w:rPr>
        <w:t>濵田恂子</w:t>
      </w:r>
      <w:r>
        <w:rPr>
          <w:rFonts w:hint="eastAsia"/>
        </w:rPr>
        <w:t>的《近˙現代日本哲學思想史》為主，西田哲學的部分亦會視需要於課堂上補充。本課程會</w:t>
      </w:r>
      <w:proofErr w:type="gramStart"/>
      <w:r>
        <w:rPr>
          <w:rFonts w:hint="eastAsia"/>
        </w:rPr>
        <w:t>儘</w:t>
      </w:r>
      <w:proofErr w:type="gramEnd"/>
      <w:r>
        <w:rPr>
          <w:rFonts w:hint="eastAsia"/>
        </w:rPr>
        <w:t>可能地介紹日本當代哲學的各種側面。</w:t>
      </w:r>
    </w:p>
    <w:p w14:paraId="6EC1F1A0" w14:textId="77777777" w:rsidR="007F4D06" w:rsidRDefault="007F4D06" w:rsidP="007F4D06">
      <w:pPr>
        <w:rPr>
          <w:lang w:val="de-DE"/>
        </w:rPr>
      </w:pPr>
      <w:r>
        <w:rPr>
          <w:rFonts w:hint="eastAsia"/>
        </w:rPr>
        <w:t xml:space="preserve">　　本課程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預設日文閱讀能力，西田幾多郎與湯淺泰雄的部分，請同學自行購買文本或影印。中村雄二郎的</w:t>
      </w:r>
      <w:proofErr w:type="gramStart"/>
      <w:r>
        <w:rPr>
          <w:rFonts w:hint="eastAsia"/>
        </w:rPr>
        <w:t>中譯則會</w:t>
      </w:r>
      <w:proofErr w:type="gramEnd"/>
      <w:r>
        <w:rPr>
          <w:rFonts w:hint="eastAsia"/>
        </w:rPr>
        <w:t>於上課時發放或補充。擬</w:t>
      </w:r>
      <w:r>
        <w:rPr>
          <w:rFonts w:hint="eastAsia"/>
          <w:lang w:val="de-DE"/>
        </w:rPr>
        <w:t>選</w:t>
      </w:r>
      <w:r w:rsidRPr="00924370">
        <w:rPr>
          <w:rFonts w:hint="eastAsia"/>
          <w:lang w:val="de-DE"/>
        </w:rPr>
        <w:t>修</w:t>
      </w:r>
      <w:r>
        <w:rPr>
          <w:rFonts w:hint="eastAsia"/>
          <w:lang w:val="de-DE"/>
        </w:rPr>
        <w:t>同學第一</w:t>
      </w:r>
      <w:proofErr w:type="gramStart"/>
      <w:r>
        <w:rPr>
          <w:rFonts w:hint="eastAsia"/>
          <w:lang w:val="de-DE"/>
        </w:rPr>
        <w:t>堂課請務必</w:t>
      </w:r>
      <w:proofErr w:type="gramEnd"/>
      <w:r>
        <w:rPr>
          <w:rFonts w:hint="eastAsia"/>
          <w:lang w:val="de-DE"/>
        </w:rPr>
        <w:t>到場，以便統計人數與了解相關課堂規定。</w:t>
      </w:r>
    </w:p>
    <w:p w14:paraId="215F7D37" w14:textId="77777777" w:rsidR="007F4D06" w:rsidRDefault="007F4D06" w:rsidP="007F4D06"/>
    <w:p w14:paraId="675364A5" w14:textId="77777777" w:rsidR="007F4D06" w:rsidRDefault="007F4D06" w:rsidP="007F4D06">
      <w:r>
        <w:rPr>
          <w:rFonts w:hint="eastAsia"/>
        </w:rPr>
        <w:t>二、指定用書</w:t>
      </w:r>
      <w:r w:rsidRPr="002415DF">
        <w:rPr>
          <w:rFonts w:hint="eastAsia"/>
        </w:rPr>
        <w:t>：</w:t>
      </w:r>
    </w:p>
    <w:p w14:paraId="0548FA97" w14:textId="77777777" w:rsidR="007F4D06" w:rsidRDefault="007F4D06" w:rsidP="007F4D06">
      <w:pPr>
        <w:pStyle w:val="a9"/>
        <w:ind w:left="240" w:hanging="240"/>
      </w:pPr>
      <w:r>
        <w:rPr>
          <w:rFonts w:hint="eastAsia"/>
        </w:rPr>
        <w:lastRenderedPageBreak/>
        <w:t>西田幾多</w:t>
      </w:r>
      <w:proofErr w:type="gramStart"/>
      <w:r>
        <w:rPr>
          <w:rFonts w:hint="eastAsia"/>
        </w:rPr>
        <w:t>郎著</w:t>
      </w:r>
      <w:proofErr w:type="gramEnd"/>
      <w:r>
        <w:rPr>
          <w:rFonts w:hint="eastAsia"/>
        </w:rPr>
        <w:t>、黃文宏譯注：</w:t>
      </w:r>
      <w:r w:rsidRPr="00F52210">
        <w:rPr>
          <w:lang w:val="de-DE"/>
        </w:rPr>
        <w:t>《</w:t>
      </w:r>
      <w:r w:rsidRPr="00A314ED">
        <w:rPr>
          <w:rFonts w:hint="eastAsia"/>
          <w:lang w:val="de-DE"/>
        </w:rPr>
        <w:t>善的研究</w:t>
      </w:r>
      <w:r w:rsidRPr="00F52210">
        <w:rPr>
          <w:lang w:val="de-DE"/>
        </w:rPr>
        <w:t>》</w:t>
      </w:r>
      <w:proofErr w:type="gramStart"/>
      <w:r w:rsidRPr="00CB1AB5">
        <w:rPr>
          <w:rFonts w:hint="eastAsia"/>
          <w:lang w:val="de-DE"/>
        </w:rPr>
        <w:t>（</w:t>
      </w:r>
      <w:proofErr w:type="gramEnd"/>
      <w:r>
        <w:rPr>
          <w:rFonts w:hint="eastAsia"/>
          <w:lang w:val="de-DE"/>
        </w:rPr>
        <w:t>新竹市</w:t>
      </w:r>
      <w:r>
        <w:rPr>
          <w:rFonts w:hint="eastAsia"/>
        </w:rPr>
        <w:t>：國立清華大學出版社，</w:t>
      </w:r>
      <w:r>
        <w:rPr>
          <w:rFonts w:hint="eastAsia"/>
        </w:rPr>
        <w:t>2019</w:t>
      </w:r>
      <w:r>
        <w:rPr>
          <w:rFonts w:hint="eastAsia"/>
        </w:rPr>
        <w:t>年</w:t>
      </w:r>
      <w:proofErr w:type="gramStart"/>
      <w:r w:rsidRPr="00CB1AB5">
        <w:rPr>
          <w:rFonts w:hint="eastAsia"/>
          <w:lang w:val="de-DE"/>
        </w:rPr>
        <w:t>）</w:t>
      </w:r>
      <w:proofErr w:type="gramEnd"/>
    </w:p>
    <w:p w14:paraId="5BC234DE" w14:textId="77777777" w:rsidR="007F4D06" w:rsidRDefault="007F4D06" w:rsidP="007F4D06">
      <w:pPr>
        <w:pStyle w:val="a9"/>
        <w:ind w:left="240" w:hanging="240"/>
      </w:pPr>
      <w:r>
        <w:rPr>
          <w:rFonts w:hint="eastAsia"/>
        </w:rPr>
        <w:t>湯淺泰</w:t>
      </w:r>
      <w:proofErr w:type="gramStart"/>
      <w:r>
        <w:rPr>
          <w:rFonts w:hint="eastAsia"/>
        </w:rPr>
        <w:t>雄著</w:t>
      </w:r>
      <w:proofErr w:type="gramEnd"/>
      <w:r>
        <w:rPr>
          <w:rFonts w:hint="eastAsia"/>
        </w:rPr>
        <w:t>、黃文宏譯注：</w:t>
      </w:r>
      <w:r w:rsidRPr="00841FFE">
        <w:rPr>
          <w:rFonts w:hint="eastAsia"/>
          <w:lang w:val="de-DE"/>
        </w:rPr>
        <w:t>《</w:t>
      </w:r>
      <w:r w:rsidRPr="00E74261">
        <w:rPr>
          <w:rFonts w:hint="eastAsia"/>
        </w:rPr>
        <w:t>身</w:t>
      </w:r>
      <w:r>
        <w:rPr>
          <w:rFonts w:hint="eastAsia"/>
        </w:rPr>
        <w:t>體</w:t>
      </w:r>
      <w:r w:rsidRPr="00E74261">
        <w:rPr>
          <w:rFonts w:hint="eastAsia"/>
        </w:rPr>
        <w:t>論</w:t>
      </w:r>
      <w:r>
        <w:rPr>
          <w:rFonts w:ascii="新細明體" w:hAnsi="新細明體" w:hint="eastAsia"/>
        </w:rPr>
        <w:t>―</w:t>
      </w:r>
      <w:r>
        <w:rPr>
          <w:rFonts w:hint="eastAsia"/>
          <w:lang w:val="de-DE"/>
        </w:rPr>
        <w:t>東方的心身論與現代</w:t>
      </w:r>
      <w:r w:rsidRPr="00841FFE">
        <w:rPr>
          <w:rFonts w:hint="eastAsia"/>
          <w:lang w:val="de-DE"/>
        </w:rPr>
        <w:t>》</w:t>
      </w:r>
      <w:proofErr w:type="gramStart"/>
      <w:r w:rsidRPr="00CB1AB5">
        <w:rPr>
          <w:rFonts w:hint="eastAsia"/>
          <w:lang w:val="de-DE"/>
        </w:rPr>
        <w:t>（</w:t>
      </w:r>
      <w:proofErr w:type="gramEnd"/>
      <w:r>
        <w:rPr>
          <w:rFonts w:hint="eastAsia"/>
          <w:lang w:val="de-DE"/>
        </w:rPr>
        <w:t>新竹市</w:t>
      </w:r>
      <w:r>
        <w:rPr>
          <w:rFonts w:hint="eastAsia"/>
        </w:rPr>
        <w:t>：國立清華大學出版社，</w:t>
      </w:r>
      <w:r>
        <w:rPr>
          <w:rFonts w:hint="eastAsia"/>
        </w:rPr>
        <w:t>2018</w:t>
      </w:r>
      <w:r>
        <w:rPr>
          <w:rFonts w:hint="eastAsia"/>
        </w:rPr>
        <w:t>年</w:t>
      </w:r>
      <w:proofErr w:type="gramStart"/>
      <w:r w:rsidRPr="00CB1AB5">
        <w:rPr>
          <w:rFonts w:hint="eastAsia"/>
          <w:lang w:val="de-DE"/>
        </w:rPr>
        <w:t>）</w:t>
      </w:r>
      <w:proofErr w:type="gramEnd"/>
      <w:r>
        <w:rPr>
          <w:rFonts w:hint="eastAsia"/>
          <w:lang w:val="de-DE"/>
        </w:rPr>
        <w:t>。</w:t>
      </w:r>
    </w:p>
    <w:p w14:paraId="44730376" w14:textId="77777777" w:rsidR="007F4D06" w:rsidRPr="00897838" w:rsidRDefault="007F4D06" w:rsidP="007F4D06">
      <w:pPr>
        <w:rPr>
          <w:lang w:val="de-DE"/>
        </w:rPr>
      </w:pPr>
    </w:p>
    <w:p w14:paraId="0B58A568" w14:textId="77777777" w:rsidR="007F4D06" w:rsidRPr="00171797" w:rsidRDefault="007F4D06" w:rsidP="007F4D06">
      <w:pPr>
        <w:rPr>
          <w:lang w:eastAsia="ja-JP"/>
        </w:rPr>
      </w:pPr>
      <w:r>
        <w:rPr>
          <w:rFonts w:hint="eastAsia"/>
          <w:lang w:val="de-DE" w:eastAsia="ja-JP"/>
        </w:rPr>
        <w:t>三、</w:t>
      </w:r>
      <w:r>
        <w:rPr>
          <w:rFonts w:hint="eastAsia"/>
          <w:lang w:eastAsia="ja-JP"/>
        </w:rPr>
        <w:t>參考書籍</w:t>
      </w:r>
      <w:r w:rsidRPr="00171797">
        <w:rPr>
          <w:rFonts w:hint="eastAsia"/>
          <w:lang w:eastAsia="ja-JP"/>
        </w:rPr>
        <w:t>：</w:t>
      </w:r>
    </w:p>
    <w:p w14:paraId="62CE2A98" w14:textId="77777777" w:rsidR="007F4D06" w:rsidRDefault="007F4D06" w:rsidP="007F4D06">
      <w:pPr>
        <w:pStyle w:val="a9"/>
        <w:ind w:left="240" w:hanging="240"/>
        <w:rPr>
          <w:lang w:val="de-DE" w:eastAsia="ja-JP"/>
        </w:rPr>
      </w:pPr>
      <w:r>
        <w:rPr>
          <w:rFonts w:hint="eastAsia"/>
          <w:lang w:eastAsia="ja-JP"/>
        </w:rPr>
        <w:t>中村雄二郎</w:t>
      </w:r>
      <w:r w:rsidRPr="00420C66">
        <w:rPr>
          <w:rFonts w:hint="eastAsia"/>
          <w:lang w:val="de-DE" w:eastAsia="ja-JP"/>
        </w:rPr>
        <w:t>：</w:t>
      </w:r>
      <w:r>
        <w:rPr>
          <w:rFonts w:hint="eastAsia"/>
          <w:lang w:eastAsia="ja-JP"/>
        </w:rPr>
        <w:t>《</w:t>
      </w:r>
      <w:r w:rsidRPr="007421E8">
        <w:rPr>
          <w:rFonts w:hint="eastAsia"/>
          <w:lang w:eastAsia="ja-JP"/>
        </w:rPr>
        <w:t>共通感覚論─</w:t>
      </w:r>
      <w:r>
        <w:rPr>
          <w:rFonts w:hint="eastAsia"/>
          <w:lang w:eastAsia="ja-JP"/>
        </w:rPr>
        <w:t>─</w:t>
      </w:r>
      <w:r w:rsidRPr="00FD42E2">
        <w:rPr>
          <w:rFonts w:hint="eastAsia"/>
          <w:lang w:eastAsia="ja-JP"/>
        </w:rPr>
        <w:t>知の組みかえのために</w:t>
      </w:r>
      <w:r>
        <w:rPr>
          <w:rFonts w:hint="eastAsia"/>
          <w:lang w:eastAsia="ja-JP"/>
        </w:rPr>
        <w:t>》</w:t>
      </w:r>
      <w:r w:rsidRPr="00420C66">
        <w:rPr>
          <w:rFonts w:hint="eastAsia"/>
          <w:lang w:val="de-DE" w:eastAsia="ja-JP"/>
        </w:rPr>
        <w:t>（</w:t>
      </w:r>
      <w:r w:rsidRPr="00093152">
        <w:rPr>
          <w:rFonts w:hint="eastAsia"/>
          <w:lang w:eastAsia="ja-JP"/>
        </w:rPr>
        <w:t>東京都</w:t>
      </w:r>
      <w:r w:rsidRPr="00420C66">
        <w:rPr>
          <w:rFonts w:hint="eastAsia"/>
          <w:lang w:val="de-DE" w:eastAsia="ja-JP"/>
        </w:rPr>
        <w:t>：</w:t>
      </w:r>
      <w:r>
        <w:rPr>
          <w:rFonts w:hint="eastAsia"/>
          <w:lang w:eastAsia="ja-JP"/>
        </w:rPr>
        <w:t>岩波書店</w:t>
      </w:r>
      <w:r w:rsidRPr="00420C66">
        <w:rPr>
          <w:rFonts w:hint="eastAsia"/>
          <w:lang w:val="de-DE" w:eastAsia="ja-JP"/>
        </w:rPr>
        <w:t>，</w:t>
      </w:r>
      <w:r w:rsidRPr="00420C66">
        <w:rPr>
          <w:rFonts w:hint="eastAsia"/>
          <w:lang w:val="de-DE" w:eastAsia="ja-JP"/>
        </w:rPr>
        <w:t>2003</w:t>
      </w:r>
      <w:r>
        <w:rPr>
          <w:rFonts w:hint="eastAsia"/>
          <w:lang w:eastAsia="ja-JP"/>
        </w:rPr>
        <w:t>年</w:t>
      </w:r>
      <w:r w:rsidRPr="00420C66">
        <w:rPr>
          <w:rFonts w:hint="eastAsia"/>
          <w:lang w:val="de-DE" w:eastAsia="ja-JP"/>
        </w:rPr>
        <w:t>）</w:t>
      </w:r>
      <w:r>
        <w:rPr>
          <w:rFonts w:hint="eastAsia"/>
          <w:lang w:val="de-DE" w:eastAsia="ja-JP"/>
        </w:rPr>
        <w:t>。</w:t>
      </w:r>
    </w:p>
    <w:p w14:paraId="1A4502AE" w14:textId="77777777" w:rsidR="007F4D06" w:rsidRDefault="007F4D06" w:rsidP="007F4D06">
      <w:pPr>
        <w:rPr>
          <w:lang w:val="de-DE" w:eastAsia="ja-JP"/>
        </w:rPr>
      </w:pPr>
    </w:p>
    <w:p w14:paraId="6484918B" w14:textId="77777777" w:rsidR="007F4D06" w:rsidRPr="00E4756E" w:rsidRDefault="007F4D06" w:rsidP="007F4D06">
      <w:pPr>
        <w:rPr>
          <w:lang w:val="de-DE"/>
        </w:rPr>
      </w:pPr>
      <w:r>
        <w:rPr>
          <w:rFonts w:hint="eastAsia"/>
          <w:lang w:val="de-DE"/>
        </w:rPr>
        <w:t>四、</w:t>
      </w:r>
      <w:r>
        <w:rPr>
          <w:rFonts w:hint="eastAsia"/>
        </w:rPr>
        <w:t>授課方式</w:t>
      </w:r>
      <w:r w:rsidRPr="00E4756E">
        <w:rPr>
          <w:rFonts w:hint="eastAsia"/>
          <w:lang w:val="de-DE"/>
        </w:rPr>
        <w:t>：</w:t>
      </w:r>
    </w:p>
    <w:p w14:paraId="4CD07483" w14:textId="77777777" w:rsidR="007F4D06" w:rsidRDefault="007F4D06" w:rsidP="007F4D06">
      <w:r>
        <w:rPr>
          <w:rFonts w:hint="eastAsia"/>
        </w:rPr>
        <w:t>上課與討論。</w:t>
      </w:r>
    </w:p>
    <w:p w14:paraId="74129875" w14:textId="77777777" w:rsidR="007F4D06" w:rsidRDefault="007F4D06" w:rsidP="007F4D06"/>
    <w:tbl>
      <w:tblPr>
        <w:tblW w:w="52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5099"/>
        <w:gridCol w:w="3278"/>
      </w:tblGrid>
      <w:tr w:rsidR="007F4D06" w:rsidRPr="009724AE" w14:paraId="41A5787C" w14:textId="77777777" w:rsidTr="00596A78">
        <w:trPr>
          <w:trHeight w:val="283"/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6FBCAA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9724AE">
              <w:rPr>
                <w:kern w:val="0"/>
                <w:sz w:val="22"/>
                <w:szCs w:val="22"/>
              </w:rPr>
              <w:t>課程進度表</w:t>
            </w:r>
          </w:p>
        </w:tc>
      </w:tr>
      <w:tr w:rsidR="007F4D06" w:rsidRPr="009724AE" w14:paraId="6F6B02FD" w14:textId="77777777" w:rsidTr="00596A78">
        <w:trPr>
          <w:trHeight w:val="283"/>
          <w:jc w:val="center"/>
        </w:trPr>
        <w:tc>
          <w:tcPr>
            <w:tcW w:w="533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0C05C4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proofErr w:type="gramStart"/>
            <w:r w:rsidRPr="009724AE">
              <w:rPr>
                <w:kern w:val="0"/>
                <w:sz w:val="22"/>
                <w:szCs w:val="22"/>
              </w:rPr>
              <w:t>週</w:t>
            </w:r>
            <w:proofErr w:type="gramEnd"/>
            <w:r w:rsidRPr="009724AE">
              <w:rPr>
                <w:kern w:val="0"/>
                <w:sz w:val="22"/>
                <w:szCs w:val="22"/>
              </w:rPr>
              <w:t>次</w:t>
            </w:r>
          </w:p>
        </w:tc>
        <w:tc>
          <w:tcPr>
            <w:tcW w:w="271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45E613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9724AE">
              <w:rPr>
                <w:kern w:val="0"/>
                <w:sz w:val="22"/>
                <w:szCs w:val="22"/>
              </w:rPr>
              <w:t>主題</w:t>
            </w:r>
          </w:p>
        </w:tc>
        <w:tc>
          <w:tcPr>
            <w:tcW w:w="174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9857C0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9724AE">
              <w:rPr>
                <w:kern w:val="0"/>
                <w:sz w:val="22"/>
                <w:szCs w:val="22"/>
              </w:rPr>
              <w:t>每週閱讀範圍</w:t>
            </w:r>
          </w:p>
        </w:tc>
      </w:tr>
      <w:tr w:rsidR="007F4D06" w:rsidRPr="009724AE" w14:paraId="22003C37" w14:textId="77777777" w:rsidTr="00596A78">
        <w:trPr>
          <w:trHeight w:val="283"/>
          <w:jc w:val="center"/>
        </w:trPr>
        <w:tc>
          <w:tcPr>
            <w:tcW w:w="533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5EA47C" w14:textId="77777777" w:rsidR="007F4D06" w:rsidRPr="009724AE" w:rsidRDefault="007F4D06" w:rsidP="007F4D0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D9291A" w14:textId="77777777" w:rsidR="007F4D06" w:rsidRPr="009724AE" w:rsidRDefault="007F4D06" w:rsidP="00596A78">
            <w:pPr>
              <w:pStyle w:val="Default"/>
              <w:jc w:val="center"/>
              <w:rPr>
                <w:sz w:val="22"/>
                <w:szCs w:val="22"/>
              </w:rPr>
            </w:pPr>
            <w:r w:rsidRPr="009724AE">
              <w:rPr>
                <w:sz w:val="22"/>
                <w:szCs w:val="22"/>
              </w:rPr>
              <w:t>課程簡介</w:t>
            </w:r>
          </w:p>
        </w:tc>
        <w:tc>
          <w:tcPr>
            <w:tcW w:w="174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0A8E42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7F4D06" w:rsidRPr="009724AE" w14:paraId="570E91D5" w14:textId="77777777" w:rsidTr="00596A78">
        <w:trPr>
          <w:trHeight w:val="283"/>
          <w:jc w:val="center"/>
        </w:trPr>
        <w:tc>
          <w:tcPr>
            <w:tcW w:w="533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12D355" w14:textId="77777777" w:rsidR="007F4D06" w:rsidRPr="009724AE" w:rsidRDefault="007F4D06" w:rsidP="007F4D0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425D6A" w14:textId="77777777" w:rsidR="007F4D06" w:rsidRPr="009724AE" w:rsidRDefault="007F4D06" w:rsidP="00596A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湯淺泰雄：</w:t>
            </w:r>
            <w:r w:rsidRPr="009724AE">
              <w:rPr>
                <w:rFonts w:hint="eastAsia"/>
                <w:sz w:val="22"/>
                <w:szCs w:val="22"/>
              </w:rPr>
              <w:t>近代日本哲學</w:t>
            </w:r>
            <w:r w:rsidRPr="00B664D0">
              <w:rPr>
                <w:rFonts w:hint="eastAsia"/>
              </w:rPr>
              <w:t>（</w:t>
            </w:r>
            <w:r w:rsidRPr="00B664D0">
              <w:rPr>
                <w:rFonts w:ascii="Times New Roman" w:hAnsi="Times New Roman" w:cs="Times New Roman"/>
              </w:rPr>
              <w:t>1</w:t>
            </w:r>
            <w:r w:rsidRPr="00B664D0">
              <w:rPr>
                <w:rFonts w:hint="eastAsia"/>
              </w:rPr>
              <w:t>）</w:t>
            </w:r>
          </w:p>
        </w:tc>
        <w:tc>
          <w:tcPr>
            <w:tcW w:w="174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0676F7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2E42AC">
              <w:rPr>
                <w:rFonts w:ascii="Tahoma" w:eastAsia="細明體" w:hAnsi="Tahoma" w:cs="Tahoma"/>
                <w:color w:val="000000"/>
                <w:sz w:val="22"/>
                <w:szCs w:val="24"/>
                <w:lang w:val="de-DE"/>
              </w:rPr>
              <w:t>《</w:t>
            </w:r>
            <w:r>
              <w:rPr>
                <w:rFonts w:hint="eastAsia"/>
                <w:sz w:val="22"/>
                <w:szCs w:val="22"/>
                <w:lang w:val="de-DE"/>
              </w:rPr>
              <w:t>身體論</w:t>
            </w:r>
            <w:r w:rsidRPr="002E42AC">
              <w:rPr>
                <w:rFonts w:ascii="Tahoma" w:eastAsia="細明體" w:hAnsi="Tahoma" w:cs="Tahoma"/>
                <w:color w:val="000000"/>
                <w:sz w:val="22"/>
                <w:szCs w:val="24"/>
                <w:lang w:val="de-DE"/>
              </w:rPr>
              <w:t>》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序說</w:t>
            </w:r>
          </w:p>
        </w:tc>
      </w:tr>
      <w:tr w:rsidR="007F4D06" w:rsidRPr="009724AE" w14:paraId="201E9671" w14:textId="77777777" w:rsidTr="00596A78">
        <w:trPr>
          <w:trHeight w:val="283"/>
          <w:jc w:val="center"/>
        </w:trPr>
        <w:tc>
          <w:tcPr>
            <w:tcW w:w="533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FD89BE" w14:textId="77777777" w:rsidR="007F4D06" w:rsidRPr="009724AE" w:rsidRDefault="007F4D06" w:rsidP="007F4D0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9A3768" w14:textId="77777777" w:rsidR="007F4D06" w:rsidRPr="009724AE" w:rsidRDefault="007F4D06" w:rsidP="00596A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湯淺泰雄：</w:t>
            </w:r>
            <w:r w:rsidRPr="009724AE">
              <w:rPr>
                <w:rFonts w:hint="eastAsia"/>
                <w:sz w:val="22"/>
                <w:szCs w:val="22"/>
              </w:rPr>
              <w:t>近代日本哲學</w:t>
            </w:r>
            <w:r w:rsidRPr="007D3152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Pr="007D3152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74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4C7483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2E42AC">
              <w:rPr>
                <w:rFonts w:ascii="Tahoma" w:eastAsia="細明體" w:hAnsi="Tahoma" w:cs="Tahoma"/>
                <w:color w:val="000000"/>
                <w:sz w:val="22"/>
                <w:szCs w:val="24"/>
                <w:lang w:val="de-DE"/>
              </w:rPr>
              <w:t>《</w:t>
            </w:r>
            <w:r>
              <w:rPr>
                <w:rFonts w:hint="eastAsia"/>
                <w:sz w:val="22"/>
                <w:szCs w:val="22"/>
                <w:lang w:val="de-DE"/>
              </w:rPr>
              <w:t>身體論</w:t>
            </w:r>
            <w:r w:rsidRPr="002E42AC">
              <w:rPr>
                <w:rFonts w:ascii="Tahoma" w:eastAsia="細明體" w:hAnsi="Tahoma" w:cs="Tahoma"/>
                <w:color w:val="000000"/>
                <w:sz w:val="22"/>
                <w:szCs w:val="24"/>
                <w:lang w:val="de-DE"/>
              </w:rPr>
              <w:t>》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序說</w:t>
            </w:r>
          </w:p>
        </w:tc>
      </w:tr>
      <w:tr w:rsidR="007F4D06" w:rsidRPr="009724AE" w14:paraId="04D4C53A" w14:textId="77777777" w:rsidTr="00596A78">
        <w:trPr>
          <w:trHeight w:val="283"/>
          <w:jc w:val="center"/>
        </w:trPr>
        <w:tc>
          <w:tcPr>
            <w:tcW w:w="533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7E2027" w14:textId="77777777" w:rsidR="007F4D06" w:rsidRPr="009724AE" w:rsidRDefault="007F4D06" w:rsidP="007F4D0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A44D5D" w14:textId="77777777" w:rsidR="007F4D06" w:rsidRPr="009724AE" w:rsidRDefault="007F4D06" w:rsidP="00596A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西田哲學與東亞哲學</w:t>
            </w:r>
            <w:r w:rsidRPr="00B664D0">
              <w:rPr>
                <w:rFonts w:hint="eastAsia"/>
              </w:rPr>
              <w:t>（</w:t>
            </w:r>
            <w:r w:rsidRPr="00B664D0">
              <w:rPr>
                <w:rFonts w:ascii="Times New Roman" w:hAnsi="Times New Roman" w:cs="Times New Roman"/>
              </w:rPr>
              <w:t>1</w:t>
            </w:r>
            <w:r w:rsidRPr="00B664D0">
              <w:rPr>
                <w:rFonts w:hint="eastAsia"/>
              </w:rPr>
              <w:t>）</w:t>
            </w:r>
          </w:p>
        </w:tc>
        <w:tc>
          <w:tcPr>
            <w:tcW w:w="174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38B06A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7D3152">
              <w:rPr>
                <w:rFonts w:ascii="Tahoma" w:eastAsia="細明體" w:hAnsi="Tahoma" w:cs="Tahoma" w:hint="eastAsia"/>
                <w:color w:val="000000"/>
                <w:sz w:val="22"/>
                <w:szCs w:val="24"/>
                <w:lang w:val="de-DE"/>
              </w:rPr>
              <w:t>《善的研究》</w:t>
            </w:r>
            <w:r>
              <w:rPr>
                <w:rFonts w:ascii="Tahoma" w:eastAsia="細明體" w:hAnsi="Tahoma" w:cs="Tahoma" w:hint="eastAsia"/>
                <w:color w:val="000000"/>
                <w:sz w:val="22"/>
                <w:szCs w:val="24"/>
                <w:lang w:val="de-DE"/>
              </w:rPr>
              <w:t>譯著導讀</w:t>
            </w:r>
          </w:p>
        </w:tc>
      </w:tr>
      <w:tr w:rsidR="007F4D06" w:rsidRPr="009724AE" w14:paraId="4B8700CF" w14:textId="77777777" w:rsidTr="00596A78">
        <w:trPr>
          <w:trHeight w:val="283"/>
          <w:jc w:val="center"/>
        </w:trPr>
        <w:tc>
          <w:tcPr>
            <w:tcW w:w="533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9EF911" w14:textId="77777777" w:rsidR="007F4D06" w:rsidRPr="009724AE" w:rsidRDefault="007F4D06" w:rsidP="007F4D0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C5E773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2E42AC">
              <w:rPr>
                <w:rFonts w:hint="eastAsia"/>
                <w:kern w:val="0"/>
                <w:sz w:val="22"/>
                <w:szCs w:val="22"/>
              </w:rPr>
              <w:t>純粹經驗</w:t>
            </w:r>
            <w:r w:rsidRPr="007D3152"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 w:rsidRPr="007D3152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74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4D24BC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2E42AC">
              <w:rPr>
                <w:rFonts w:hint="eastAsia"/>
                <w:sz w:val="22"/>
                <w:szCs w:val="22"/>
                <w:lang w:val="de-DE"/>
              </w:rPr>
              <w:t>《善的研究》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第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1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章</w:t>
            </w:r>
          </w:p>
        </w:tc>
      </w:tr>
      <w:tr w:rsidR="007F4D06" w:rsidRPr="009724AE" w14:paraId="02A85FB5" w14:textId="77777777" w:rsidTr="00596A78">
        <w:trPr>
          <w:trHeight w:val="283"/>
          <w:jc w:val="center"/>
        </w:trPr>
        <w:tc>
          <w:tcPr>
            <w:tcW w:w="533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36EE1A" w14:textId="77777777" w:rsidR="007F4D06" w:rsidRPr="009724AE" w:rsidRDefault="007F4D06" w:rsidP="007F4D0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591A4F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2E42AC">
              <w:rPr>
                <w:rFonts w:hint="eastAsia"/>
                <w:kern w:val="0"/>
                <w:sz w:val="22"/>
                <w:szCs w:val="22"/>
              </w:rPr>
              <w:t>純粹經驗</w:t>
            </w:r>
            <w:r w:rsidRPr="007D3152"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 w:rsidRPr="007D3152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74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5331C0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2E42AC">
              <w:rPr>
                <w:rFonts w:hint="eastAsia"/>
                <w:sz w:val="22"/>
                <w:szCs w:val="22"/>
                <w:lang w:val="de-DE"/>
              </w:rPr>
              <w:t>《善的研究》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第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1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章</w:t>
            </w:r>
          </w:p>
        </w:tc>
      </w:tr>
      <w:tr w:rsidR="007F4D06" w:rsidRPr="009724AE" w14:paraId="25477BCF" w14:textId="77777777" w:rsidTr="00596A78">
        <w:trPr>
          <w:trHeight w:val="283"/>
          <w:jc w:val="center"/>
        </w:trPr>
        <w:tc>
          <w:tcPr>
            <w:tcW w:w="533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6C44C6" w14:textId="77777777" w:rsidR="007F4D06" w:rsidRPr="009724AE" w:rsidRDefault="007F4D06" w:rsidP="007F4D0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97253E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智的直覺</w:t>
            </w:r>
            <w:r w:rsidRPr="00B664D0"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 w:rsidRPr="00B664D0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74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7C86AD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2E42AC">
              <w:rPr>
                <w:rFonts w:hint="eastAsia"/>
                <w:sz w:val="22"/>
                <w:szCs w:val="22"/>
                <w:lang w:val="de-DE"/>
              </w:rPr>
              <w:t>《善的研究》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第</w:t>
            </w:r>
            <w:r>
              <w:rPr>
                <w:rFonts w:hint="eastAsia"/>
                <w:sz w:val="22"/>
                <w:szCs w:val="22"/>
                <w:lang w:val="de-DE"/>
              </w:rPr>
              <w:t>4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章</w:t>
            </w:r>
          </w:p>
        </w:tc>
      </w:tr>
      <w:tr w:rsidR="007F4D06" w:rsidRPr="009724AE" w14:paraId="334D4E71" w14:textId="77777777" w:rsidTr="00596A78">
        <w:trPr>
          <w:trHeight w:val="283"/>
          <w:jc w:val="center"/>
        </w:trPr>
        <w:tc>
          <w:tcPr>
            <w:tcW w:w="533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656953" w14:textId="77777777" w:rsidR="007F4D06" w:rsidRPr="009724AE" w:rsidRDefault="007F4D06" w:rsidP="007F4D0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8666AD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智的直覺</w:t>
            </w:r>
            <w:r w:rsidRPr="00B664D0"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 w:rsidRPr="00B664D0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74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1DC64E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2E42AC">
              <w:rPr>
                <w:rFonts w:hint="eastAsia"/>
                <w:sz w:val="22"/>
                <w:szCs w:val="22"/>
                <w:lang w:val="de-DE"/>
              </w:rPr>
              <w:t>《善的研究》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第</w:t>
            </w:r>
            <w:r>
              <w:rPr>
                <w:rFonts w:hint="eastAsia"/>
                <w:sz w:val="22"/>
                <w:szCs w:val="22"/>
                <w:lang w:val="de-DE"/>
              </w:rPr>
              <w:t>4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章</w:t>
            </w:r>
          </w:p>
        </w:tc>
      </w:tr>
      <w:tr w:rsidR="007F4D06" w:rsidRPr="009724AE" w14:paraId="1618EDE9" w14:textId="77777777" w:rsidTr="00596A78">
        <w:trPr>
          <w:trHeight w:val="283"/>
          <w:jc w:val="center"/>
        </w:trPr>
        <w:tc>
          <w:tcPr>
            <w:tcW w:w="533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C7100E" w14:textId="77777777" w:rsidR="007F4D06" w:rsidRPr="009724AE" w:rsidRDefault="007F4D06" w:rsidP="007F4D0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BFBC1B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B664D0">
              <w:rPr>
                <w:rFonts w:hint="eastAsia"/>
                <w:kern w:val="0"/>
                <w:sz w:val="22"/>
                <w:szCs w:val="22"/>
                <w:lang w:val="de-DE"/>
              </w:rPr>
              <w:t>修</w:t>
            </w:r>
            <w:r>
              <w:rPr>
                <w:rFonts w:hint="eastAsia"/>
                <w:kern w:val="0"/>
                <w:sz w:val="22"/>
                <w:szCs w:val="22"/>
                <w:lang w:val="de-DE"/>
              </w:rPr>
              <w:t>行的意義內容</w:t>
            </w:r>
          </w:p>
        </w:tc>
        <w:tc>
          <w:tcPr>
            <w:tcW w:w="174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A03B89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2E42AC">
              <w:rPr>
                <w:rFonts w:ascii="Tahoma" w:eastAsia="細明體" w:hAnsi="Tahoma" w:cs="Tahoma"/>
                <w:color w:val="000000"/>
                <w:sz w:val="22"/>
                <w:szCs w:val="24"/>
                <w:lang w:val="de-DE"/>
              </w:rPr>
              <w:t>《</w:t>
            </w:r>
            <w:r>
              <w:rPr>
                <w:rFonts w:hint="eastAsia"/>
                <w:sz w:val="22"/>
                <w:szCs w:val="22"/>
                <w:lang w:val="de-DE"/>
              </w:rPr>
              <w:t>身體論</w:t>
            </w:r>
            <w:r w:rsidRPr="002E42AC">
              <w:rPr>
                <w:rFonts w:ascii="Tahoma" w:eastAsia="細明體" w:hAnsi="Tahoma" w:cs="Tahoma"/>
                <w:color w:val="000000"/>
                <w:sz w:val="22"/>
                <w:szCs w:val="24"/>
                <w:lang w:val="de-DE"/>
              </w:rPr>
              <w:t>》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第</w:t>
            </w:r>
            <w:r>
              <w:rPr>
                <w:rFonts w:hint="eastAsia"/>
                <w:sz w:val="22"/>
                <w:szCs w:val="22"/>
                <w:lang w:val="de-DE"/>
              </w:rPr>
              <w:t>2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章</w:t>
            </w:r>
            <w:r>
              <w:rPr>
                <w:rFonts w:hint="eastAsia"/>
                <w:sz w:val="22"/>
                <w:szCs w:val="22"/>
                <w:lang w:val="de-DE"/>
              </w:rPr>
              <w:t>第</w:t>
            </w:r>
            <w:r>
              <w:rPr>
                <w:rFonts w:hint="eastAsia"/>
                <w:sz w:val="22"/>
                <w:szCs w:val="22"/>
                <w:lang w:val="de-DE"/>
              </w:rPr>
              <w:t>1</w:t>
            </w:r>
            <w:r>
              <w:rPr>
                <w:rFonts w:hint="eastAsia"/>
                <w:sz w:val="22"/>
                <w:szCs w:val="22"/>
                <w:lang w:val="de-DE"/>
              </w:rPr>
              <w:t>節</w:t>
            </w:r>
          </w:p>
        </w:tc>
      </w:tr>
      <w:tr w:rsidR="007F4D06" w:rsidRPr="009724AE" w14:paraId="47AE5356" w14:textId="77777777" w:rsidTr="00596A78">
        <w:trPr>
          <w:trHeight w:val="283"/>
          <w:jc w:val="center"/>
        </w:trPr>
        <w:tc>
          <w:tcPr>
            <w:tcW w:w="533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6BAFC7" w14:textId="77777777" w:rsidR="007F4D06" w:rsidRPr="009724AE" w:rsidRDefault="007F4D06" w:rsidP="007F4D0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433E9C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proofErr w:type="gramStart"/>
            <w:r w:rsidRPr="00B664D0">
              <w:rPr>
                <w:rFonts w:hint="eastAsia"/>
                <w:kern w:val="0"/>
                <w:sz w:val="22"/>
                <w:szCs w:val="22"/>
              </w:rPr>
              <w:t>藝</w:t>
            </w:r>
            <w:r>
              <w:rPr>
                <w:rFonts w:hint="eastAsia"/>
                <w:kern w:val="0"/>
                <w:sz w:val="22"/>
                <w:szCs w:val="22"/>
              </w:rPr>
              <w:t>道論</w:t>
            </w:r>
            <w:proofErr w:type="gramEnd"/>
            <w:r w:rsidRPr="00B664D0"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 w:rsidRPr="00B664D0">
              <w:rPr>
                <w:rFonts w:hint="eastAsia"/>
                <w:kern w:val="0"/>
                <w:sz w:val="22"/>
                <w:szCs w:val="22"/>
              </w:rPr>
              <w:t>）</w:t>
            </w:r>
            <w:proofErr w:type="gramStart"/>
            <w:r w:rsidRPr="00B664D0">
              <w:rPr>
                <w:rFonts w:eastAsiaTheme="minorEastAsia"/>
                <w:kern w:val="0"/>
                <w:sz w:val="22"/>
                <w:szCs w:val="22"/>
                <w:lang w:val="de-DE"/>
              </w:rPr>
              <w:t>─</w:t>
            </w:r>
            <w:proofErr w:type="gramEnd"/>
            <w:r>
              <w:rPr>
                <w:rFonts w:eastAsiaTheme="minorEastAsia" w:hint="eastAsia"/>
                <w:kern w:val="0"/>
                <w:sz w:val="22"/>
                <w:szCs w:val="22"/>
                <w:lang w:val="de-DE"/>
              </w:rPr>
              <w:t>和歌</w:t>
            </w:r>
            <w:proofErr w:type="gramStart"/>
            <w:r>
              <w:rPr>
                <w:rFonts w:eastAsiaTheme="minorEastAsia" w:hint="eastAsia"/>
                <w:kern w:val="0"/>
                <w:sz w:val="22"/>
                <w:szCs w:val="22"/>
                <w:lang w:val="de-DE"/>
              </w:rPr>
              <w:t>陀羅尼觀</w:t>
            </w:r>
            <w:proofErr w:type="gramEnd"/>
          </w:p>
        </w:tc>
        <w:tc>
          <w:tcPr>
            <w:tcW w:w="174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C5ADED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2E42AC">
              <w:rPr>
                <w:rFonts w:ascii="Tahoma" w:eastAsia="細明體" w:hAnsi="Tahoma" w:cs="Tahoma"/>
                <w:color w:val="000000"/>
                <w:sz w:val="22"/>
                <w:szCs w:val="24"/>
                <w:lang w:val="de-DE"/>
              </w:rPr>
              <w:t>《</w:t>
            </w:r>
            <w:r>
              <w:rPr>
                <w:rFonts w:hint="eastAsia"/>
                <w:sz w:val="22"/>
                <w:szCs w:val="22"/>
                <w:lang w:val="de-DE"/>
              </w:rPr>
              <w:t>身體論</w:t>
            </w:r>
            <w:r w:rsidRPr="002E42AC">
              <w:rPr>
                <w:rFonts w:ascii="Tahoma" w:eastAsia="細明體" w:hAnsi="Tahoma" w:cs="Tahoma"/>
                <w:color w:val="000000"/>
                <w:sz w:val="22"/>
                <w:szCs w:val="24"/>
                <w:lang w:val="de-DE"/>
              </w:rPr>
              <w:t>》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第</w:t>
            </w:r>
            <w:r>
              <w:rPr>
                <w:rFonts w:hint="eastAsia"/>
                <w:sz w:val="22"/>
                <w:szCs w:val="22"/>
                <w:lang w:val="de-DE"/>
              </w:rPr>
              <w:t>2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章</w:t>
            </w:r>
            <w:r>
              <w:rPr>
                <w:rFonts w:hint="eastAsia"/>
                <w:sz w:val="22"/>
                <w:szCs w:val="22"/>
                <w:lang w:val="de-DE"/>
              </w:rPr>
              <w:t>第</w:t>
            </w:r>
            <w:r>
              <w:rPr>
                <w:rFonts w:hint="eastAsia"/>
                <w:sz w:val="22"/>
                <w:szCs w:val="22"/>
                <w:lang w:val="de-DE"/>
              </w:rPr>
              <w:t>2</w:t>
            </w:r>
            <w:r>
              <w:rPr>
                <w:rFonts w:hint="eastAsia"/>
                <w:sz w:val="22"/>
                <w:szCs w:val="22"/>
                <w:lang w:val="de-DE"/>
              </w:rPr>
              <w:t>節</w:t>
            </w:r>
          </w:p>
        </w:tc>
      </w:tr>
      <w:tr w:rsidR="007F4D06" w:rsidRPr="009724AE" w14:paraId="6A6131E3" w14:textId="77777777" w:rsidTr="00596A78">
        <w:trPr>
          <w:trHeight w:val="283"/>
          <w:jc w:val="center"/>
        </w:trPr>
        <w:tc>
          <w:tcPr>
            <w:tcW w:w="533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BFD600" w14:textId="77777777" w:rsidR="007F4D06" w:rsidRPr="009724AE" w:rsidRDefault="007F4D06" w:rsidP="007F4D0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81639E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proofErr w:type="gramStart"/>
            <w:r w:rsidRPr="00B664D0">
              <w:rPr>
                <w:rFonts w:hint="eastAsia"/>
                <w:kern w:val="0"/>
                <w:sz w:val="22"/>
                <w:szCs w:val="22"/>
              </w:rPr>
              <w:t>藝</w:t>
            </w:r>
            <w:r>
              <w:rPr>
                <w:rFonts w:hint="eastAsia"/>
                <w:kern w:val="0"/>
                <w:sz w:val="22"/>
                <w:szCs w:val="22"/>
              </w:rPr>
              <w:t>道論</w:t>
            </w:r>
            <w:proofErr w:type="gramEnd"/>
            <w:r w:rsidRPr="00B664D0"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 w:rsidRPr="00B664D0">
              <w:rPr>
                <w:rFonts w:hint="eastAsia"/>
                <w:kern w:val="0"/>
                <w:sz w:val="22"/>
                <w:szCs w:val="22"/>
              </w:rPr>
              <w:t>）</w:t>
            </w:r>
            <w:proofErr w:type="gramStart"/>
            <w:r w:rsidRPr="00B664D0">
              <w:rPr>
                <w:rFonts w:eastAsiaTheme="minorEastAsia"/>
                <w:kern w:val="0"/>
                <w:sz w:val="22"/>
                <w:szCs w:val="22"/>
                <w:lang w:val="de-DE"/>
              </w:rPr>
              <w:t>─</w:t>
            </w:r>
            <w:proofErr w:type="gramEnd"/>
            <w:r>
              <w:rPr>
                <w:rFonts w:eastAsiaTheme="minorEastAsia" w:hint="eastAsia"/>
                <w:kern w:val="0"/>
                <w:sz w:val="22"/>
                <w:szCs w:val="22"/>
                <w:lang w:val="de-DE"/>
              </w:rPr>
              <w:t>世</w:t>
            </w:r>
            <w:proofErr w:type="gramStart"/>
            <w:r>
              <w:rPr>
                <w:rFonts w:eastAsiaTheme="minorEastAsia" w:hint="eastAsia"/>
                <w:kern w:val="0"/>
                <w:sz w:val="22"/>
                <w:szCs w:val="22"/>
                <w:lang w:val="de-DE"/>
              </w:rPr>
              <w:t>阿彌</w:t>
            </w:r>
            <w:proofErr w:type="gramEnd"/>
          </w:p>
        </w:tc>
        <w:tc>
          <w:tcPr>
            <w:tcW w:w="174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D75EEB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2E42AC">
              <w:rPr>
                <w:rFonts w:ascii="Tahoma" w:eastAsia="細明體" w:hAnsi="Tahoma" w:cs="Tahoma"/>
                <w:color w:val="000000"/>
                <w:sz w:val="22"/>
                <w:szCs w:val="24"/>
                <w:lang w:val="de-DE"/>
              </w:rPr>
              <w:t>《</w:t>
            </w:r>
            <w:r>
              <w:rPr>
                <w:rFonts w:hint="eastAsia"/>
                <w:sz w:val="22"/>
                <w:szCs w:val="22"/>
                <w:lang w:val="de-DE"/>
              </w:rPr>
              <w:t>身體論</w:t>
            </w:r>
            <w:r w:rsidRPr="002E42AC">
              <w:rPr>
                <w:rFonts w:ascii="Tahoma" w:eastAsia="細明體" w:hAnsi="Tahoma" w:cs="Tahoma"/>
                <w:color w:val="000000"/>
                <w:sz w:val="22"/>
                <w:szCs w:val="24"/>
                <w:lang w:val="de-DE"/>
              </w:rPr>
              <w:t>》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第</w:t>
            </w:r>
            <w:r>
              <w:rPr>
                <w:rFonts w:hint="eastAsia"/>
                <w:sz w:val="22"/>
                <w:szCs w:val="22"/>
                <w:lang w:val="de-DE"/>
              </w:rPr>
              <w:t>2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章</w:t>
            </w:r>
            <w:r>
              <w:rPr>
                <w:rFonts w:hint="eastAsia"/>
                <w:sz w:val="22"/>
                <w:szCs w:val="22"/>
                <w:lang w:val="de-DE"/>
              </w:rPr>
              <w:t>第</w:t>
            </w:r>
            <w:r>
              <w:rPr>
                <w:rFonts w:hint="eastAsia"/>
                <w:sz w:val="22"/>
                <w:szCs w:val="22"/>
                <w:lang w:val="de-DE"/>
              </w:rPr>
              <w:t>2</w:t>
            </w:r>
            <w:r>
              <w:rPr>
                <w:rFonts w:hint="eastAsia"/>
                <w:sz w:val="22"/>
                <w:szCs w:val="22"/>
                <w:lang w:val="de-DE"/>
              </w:rPr>
              <w:t>節</w:t>
            </w:r>
          </w:p>
        </w:tc>
      </w:tr>
      <w:tr w:rsidR="007F4D06" w:rsidRPr="009724AE" w14:paraId="520D6096" w14:textId="77777777" w:rsidTr="00596A78">
        <w:trPr>
          <w:trHeight w:val="283"/>
          <w:jc w:val="center"/>
        </w:trPr>
        <w:tc>
          <w:tcPr>
            <w:tcW w:w="533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C3CD79" w14:textId="77777777" w:rsidR="007F4D06" w:rsidRPr="009724AE" w:rsidRDefault="007F4D06" w:rsidP="007F4D0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AE6609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道元</w:t>
            </w:r>
            <w:r w:rsidRPr="00B664D0"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 w:rsidRPr="00B664D0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74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8D4141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2E42AC">
              <w:rPr>
                <w:rFonts w:ascii="Tahoma" w:eastAsia="細明體" w:hAnsi="Tahoma" w:cs="Tahoma"/>
                <w:color w:val="000000"/>
                <w:sz w:val="22"/>
                <w:szCs w:val="24"/>
                <w:lang w:val="de-DE"/>
              </w:rPr>
              <w:t>《</w:t>
            </w:r>
            <w:r>
              <w:rPr>
                <w:rFonts w:hint="eastAsia"/>
                <w:sz w:val="22"/>
                <w:szCs w:val="22"/>
                <w:lang w:val="de-DE"/>
              </w:rPr>
              <w:t>身體論</w:t>
            </w:r>
            <w:r w:rsidRPr="002E42AC">
              <w:rPr>
                <w:rFonts w:ascii="Tahoma" w:eastAsia="細明體" w:hAnsi="Tahoma" w:cs="Tahoma"/>
                <w:color w:val="000000"/>
                <w:sz w:val="22"/>
                <w:szCs w:val="24"/>
                <w:lang w:val="de-DE"/>
              </w:rPr>
              <w:t>》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第</w:t>
            </w:r>
            <w:r>
              <w:rPr>
                <w:rFonts w:hint="eastAsia"/>
                <w:sz w:val="22"/>
                <w:szCs w:val="22"/>
                <w:lang w:val="de-DE"/>
              </w:rPr>
              <w:t>2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章</w:t>
            </w:r>
            <w:r>
              <w:rPr>
                <w:rFonts w:hint="eastAsia"/>
                <w:sz w:val="22"/>
                <w:szCs w:val="22"/>
                <w:lang w:val="de-DE"/>
              </w:rPr>
              <w:t>第</w:t>
            </w:r>
            <w:r>
              <w:rPr>
                <w:rFonts w:hint="eastAsia"/>
                <w:sz w:val="22"/>
                <w:szCs w:val="22"/>
                <w:lang w:val="de-DE"/>
              </w:rPr>
              <w:t>3</w:t>
            </w:r>
            <w:r>
              <w:rPr>
                <w:rFonts w:hint="eastAsia"/>
                <w:sz w:val="22"/>
                <w:szCs w:val="22"/>
                <w:lang w:val="de-DE"/>
              </w:rPr>
              <w:t>節</w:t>
            </w:r>
          </w:p>
        </w:tc>
      </w:tr>
      <w:tr w:rsidR="007F4D06" w:rsidRPr="009724AE" w14:paraId="55C651BD" w14:textId="77777777" w:rsidTr="00596A78">
        <w:trPr>
          <w:trHeight w:val="283"/>
          <w:jc w:val="center"/>
        </w:trPr>
        <w:tc>
          <w:tcPr>
            <w:tcW w:w="533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3F2BA3" w14:textId="77777777" w:rsidR="007F4D06" w:rsidRPr="009724AE" w:rsidRDefault="007F4D06" w:rsidP="007F4D0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7A018E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道元</w:t>
            </w:r>
            <w:r w:rsidRPr="00B664D0"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 w:rsidRPr="00B664D0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74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9A694D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2E42AC">
              <w:rPr>
                <w:rFonts w:ascii="Tahoma" w:eastAsia="細明體" w:hAnsi="Tahoma" w:cs="Tahoma"/>
                <w:color w:val="000000"/>
                <w:sz w:val="22"/>
                <w:szCs w:val="24"/>
                <w:lang w:val="de-DE"/>
              </w:rPr>
              <w:t>《</w:t>
            </w:r>
            <w:r>
              <w:rPr>
                <w:rFonts w:hint="eastAsia"/>
                <w:sz w:val="22"/>
                <w:szCs w:val="22"/>
                <w:lang w:val="de-DE"/>
              </w:rPr>
              <w:t>身體論</w:t>
            </w:r>
            <w:r w:rsidRPr="002E42AC">
              <w:rPr>
                <w:rFonts w:ascii="Tahoma" w:eastAsia="細明體" w:hAnsi="Tahoma" w:cs="Tahoma"/>
                <w:color w:val="000000"/>
                <w:sz w:val="22"/>
                <w:szCs w:val="24"/>
                <w:lang w:val="de-DE"/>
              </w:rPr>
              <w:t>》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第</w:t>
            </w:r>
            <w:r>
              <w:rPr>
                <w:rFonts w:hint="eastAsia"/>
                <w:sz w:val="22"/>
                <w:szCs w:val="22"/>
                <w:lang w:val="de-DE"/>
              </w:rPr>
              <w:t>2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章</w:t>
            </w:r>
            <w:r>
              <w:rPr>
                <w:rFonts w:hint="eastAsia"/>
                <w:sz w:val="22"/>
                <w:szCs w:val="22"/>
                <w:lang w:val="de-DE"/>
              </w:rPr>
              <w:t>第</w:t>
            </w:r>
            <w:r>
              <w:rPr>
                <w:rFonts w:hint="eastAsia"/>
                <w:sz w:val="22"/>
                <w:szCs w:val="22"/>
                <w:lang w:val="de-DE"/>
              </w:rPr>
              <w:t>3</w:t>
            </w:r>
            <w:r>
              <w:rPr>
                <w:rFonts w:hint="eastAsia"/>
                <w:sz w:val="22"/>
                <w:szCs w:val="22"/>
                <w:lang w:val="de-DE"/>
              </w:rPr>
              <w:t>節</w:t>
            </w:r>
          </w:p>
        </w:tc>
      </w:tr>
      <w:tr w:rsidR="007F4D06" w:rsidRPr="009724AE" w14:paraId="02AB584D" w14:textId="77777777" w:rsidTr="00596A78">
        <w:trPr>
          <w:trHeight w:val="283"/>
          <w:jc w:val="center"/>
        </w:trPr>
        <w:tc>
          <w:tcPr>
            <w:tcW w:w="533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3AA44A" w14:textId="77777777" w:rsidR="007F4D06" w:rsidRPr="009724AE" w:rsidRDefault="007F4D06" w:rsidP="007F4D0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BD828C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空海</w:t>
            </w:r>
            <w:r w:rsidRPr="00B664D0"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 w:rsidRPr="00B664D0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74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4622A2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2E42AC">
              <w:rPr>
                <w:rFonts w:ascii="Tahoma" w:eastAsia="細明體" w:hAnsi="Tahoma" w:cs="Tahoma"/>
                <w:color w:val="000000"/>
                <w:sz w:val="22"/>
                <w:szCs w:val="24"/>
                <w:lang w:val="de-DE"/>
              </w:rPr>
              <w:t>《</w:t>
            </w:r>
            <w:r>
              <w:rPr>
                <w:rFonts w:hint="eastAsia"/>
                <w:sz w:val="22"/>
                <w:szCs w:val="22"/>
                <w:lang w:val="de-DE"/>
              </w:rPr>
              <w:t>身體論</w:t>
            </w:r>
            <w:r w:rsidRPr="002E42AC">
              <w:rPr>
                <w:rFonts w:ascii="Tahoma" w:eastAsia="細明體" w:hAnsi="Tahoma" w:cs="Tahoma"/>
                <w:color w:val="000000"/>
                <w:sz w:val="22"/>
                <w:szCs w:val="24"/>
                <w:lang w:val="de-DE"/>
              </w:rPr>
              <w:t>》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第</w:t>
            </w:r>
            <w:r>
              <w:rPr>
                <w:rFonts w:hint="eastAsia"/>
                <w:sz w:val="22"/>
                <w:szCs w:val="22"/>
                <w:lang w:val="de-DE"/>
              </w:rPr>
              <w:t>2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章</w:t>
            </w:r>
            <w:r>
              <w:rPr>
                <w:rFonts w:hint="eastAsia"/>
                <w:sz w:val="22"/>
                <w:szCs w:val="22"/>
                <w:lang w:val="de-DE"/>
              </w:rPr>
              <w:t>第</w:t>
            </w:r>
            <w:r>
              <w:rPr>
                <w:rFonts w:hint="eastAsia"/>
                <w:sz w:val="22"/>
                <w:szCs w:val="22"/>
                <w:lang w:val="de-DE"/>
              </w:rPr>
              <w:t>4</w:t>
            </w:r>
            <w:r>
              <w:rPr>
                <w:rFonts w:hint="eastAsia"/>
                <w:sz w:val="22"/>
                <w:szCs w:val="22"/>
                <w:lang w:val="de-DE"/>
              </w:rPr>
              <w:t>節</w:t>
            </w:r>
          </w:p>
        </w:tc>
      </w:tr>
      <w:tr w:rsidR="007F4D06" w:rsidRPr="009724AE" w14:paraId="3460D420" w14:textId="77777777" w:rsidTr="00596A78">
        <w:trPr>
          <w:trHeight w:val="283"/>
          <w:jc w:val="center"/>
        </w:trPr>
        <w:tc>
          <w:tcPr>
            <w:tcW w:w="533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674556" w14:textId="77777777" w:rsidR="007F4D06" w:rsidRPr="009724AE" w:rsidRDefault="007F4D06" w:rsidP="007F4D0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DBB309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空海</w:t>
            </w:r>
            <w:r w:rsidRPr="00B664D0"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 w:rsidRPr="00B664D0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74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7032FC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2E42AC">
              <w:rPr>
                <w:rFonts w:ascii="Tahoma" w:eastAsia="細明體" w:hAnsi="Tahoma" w:cs="Tahoma"/>
                <w:color w:val="000000"/>
                <w:sz w:val="22"/>
                <w:szCs w:val="24"/>
                <w:lang w:val="de-DE"/>
              </w:rPr>
              <w:t>《</w:t>
            </w:r>
            <w:r>
              <w:rPr>
                <w:rFonts w:hint="eastAsia"/>
                <w:sz w:val="22"/>
                <w:szCs w:val="22"/>
                <w:lang w:val="de-DE"/>
              </w:rPr>
              <w:t>身體論</w:t>
            </w:r>
            <w:r w:rsidRPr="002E42AC">
              <w:rPr>
                <w:rFonts w:ascii="Tahoma" w:eastAsia="細明體" w:hAnsi="Tahoma" w:cs="Tahoma"/>
                <w:color w:val="000000"/>
                <w:sz w:val="22"/>
                <w:szCs w:val="24"/>
                <w:lang w:val="de-DE"/>
              </w:rPr>
              <w:t>》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第</w:t>
            </w:r>
            <w:r>
              <w:rPr>
                <w:rFonts w:hint="eastAsia"/>
                <w:sz w:val="22"/>
                <w:szCs w:val="22"/>
                <w:lang w:val="de-DE"/>
              </w:rPr>
              <w:t>2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章</w:t>
            </w:r>
            <w:r>
              <w:rPr>
                <w:rFonts w:hint="eastAsia"/>
                <w:sz w:val="22"/>
                <w:szCs w:val="22"/>
                <w:lang w:val="de-DE"/>
              </w:rPr>
              <w:t>第</w:t>
            </w:r>
            <w:r>
              <w:rPr>
                <w:rFonts w:hint="eastAsia"/>
                <w:sz w:val="22"/>
                <w:szCs w:val="22"/>
                <w:lang w:val="de-DE"/>
              </w:rPr>
              <w:t>4</w:t>
            </w:r>
            <w:r>
              <w:rPr>
                <w:rFonts w:hint="eastAsia"/>
                <w:sz w:val="22"/>
                <w:szCs w:val="22"/>
                <w:lang w:val="de-DE"/>
              </w:rPr>
              <w:t>節</w:t>
            </w:r>
          </w:p>
        </w:tc>
      </w:tr>
      <w:tr w:rsidR="007F4D06" w:rsidRPr="009724AE" w14:paraId="203F0742" w14:textId="77777777" w:rsidTr="00596A78">
        <w:trPr>
          <w:trHeight w:val="283"/>
          <w:jc w:val="center"/>
        </w:trPr>
        <w:tc>
          <w:tcPr>
            <w:tcW w:w="533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B69CA8" w14:textId="77777777" w:rsidR="007F4D06" w:rsidRPr="009724AE" w:rsidRDefault="007F4D06" w:rsidP="007F4D0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A48204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共通感覺的再發現</w:t>
            </w:r>
            <w:r w:rsidRPr="00155BB2"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 w:rsidRPr="00155BB2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74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1CBB02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2E42AC">
              <w:rPr>
                <w:rFonts w:ascii="Tahoma" w:eastAsia="細明體" w:hAnsi="Tahoma" w:cs="Tahoma"/>
                <w:color w:val="000000"/>
                <w:sz w:val="22"/>
                <w:szCs w:val="24"/>
                <w:lang w:val="de-DE"/>
              </w:rPr>
              <w:t>《</w:t>
            </w:r>
            <w:r>
              <w:rPr>
                <w:rFonts w:ascii="Tahoma" w:eastAsia="細明體" w:hAnsi="Tahoma" w:cs="Tahoma" w:hint="eastAsia"/>
                <w:color w:val="000000"/>
                <w:sz w:val="22"/>
                <w:szCs w:val="24"/>
                <w:lang w:val="de-DE"/>
              </w:rPr>
              <w:t>共通感覺論</w:t>
            </w:r>
            <w:r w:rsidRPr="002E42AC">
              <w:rPr>
                <w:rFonts w:ascii="Tahoma" w:eastAsia="細明體" w:hAnsi="Tahoma" w:cs="Tahoma"/>
                <w:color w:val="000000"/>
                <w:sz w:val="22"/>
                <w:szCs w:val="24"/>
                <w:lang w:val="de-DE"/>
              </w:rPr>
              <w:t>》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第</w:t>
            </w:r>
            <w:r>
              <w:rPr>
                <w:rFonts w:hint="eastAsia"/>
                <w:sz w:val="22"/>
                <w:szCs w:val="22"/>
                <w:lang w:val="de-DE"/>
              </w:rPr>
              <w:t>1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章</w:t>
            </w:r>
            <w:r>
              <w:rPr>
                <w:rFonts w:hint="eastAsia"/>
                <w:sz w:val="22"/>
                <w:szCs w:val="22"/>
                <w:lang w:val="de-DE"/>
              </w:rPr>
              <w:t>第</w:t>
            </w:r>
            <w:r>
              <w:rPr>
                <w:rFonts w:hint="eastAsia"/>
                <w:sz w:val="22"/>
                <w:szCs w:val="22"/>
                <w:lang w:val="de-DE"/>
              </w:rPr>
              <w:t>1</w:t>
            </w:r>
            <w:r>
              <w:rPr>
                <w:rFonts w:hint="eastAsia"/>
                <w:sz w:val="22"/>
                <w:szCs w:val="22"/>
                <w:lang w:val="de-DE"/>
              </w:rPr>
              <w:t>節</w:t>
            </w:r>
          </w:p>
        </w:tc>
      </w:tr>
      <w:tr w:rsidR="007F4D06" w:rsidRPr="009724AE" w14:paraId="76219198" w14:textId="77777777" w:rsidTr="00596A78">
        <w:trPr>
          <w:trHeight w:val="283"/>
          <w:jc w:val="center"/>
        </w:trPr>
        <w:tc>
          <w:tcPr>
            <w:tcW w:w="533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06260D" w14:textId="77777777" w:rsidR="007F4D06" w:rsidRPr="009724AE" w:rsidRDefault="007F4D06" w:rsidP="007F4D0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EE879A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共通感覺的再發現</w:t>
            </w:r>
            <w:r w:rsidRPr="00155BB2"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 w:rsidRPr="00155BB2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74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D518B4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2E42AC">
              <w:rPr>
                <w:rFonts w:ascii="Tahoma" w:eastAsia="細明體" w:hAnsi="Tahoma" w:cs="Tahoma"/>
                <w:color w:val="000000"/>
                <w:sz w:val="22"/>
                <w:szCs w:val="24"/>
                <w:lang w:val="de-DE"/>
              </w:rPr>
              <w:t>《</w:t>
            </w:r>
            <w:r>
              <w:rPr>
                <w:rFonts w:ascii="Tahoma" w:eastAsia="細明體" w:hAnsi="Tahoma" w:cs="Tahoma" w:hint="eastAsia"/>
                <w:color w:val="000000"/>
                <w:sz w:val="22"/>
                <w:szCs w:val="24"/>
                <w:lang w:val="de-DE"/>
              </w:rPr>
              <w:t>共通感覺論</w:t>
            </w:r>
            <w:r w:rsidRPr="002E42AC">
              <w:rPr>
                <w:rFonts w:ascii="Tahoma" w:eastAsia="細明體" w:hAnsi="Tahoma" w:cs="Tahoma"/>
                <w:color w:val="000000"/>
                <w:sz w:val="22"/>
                <w:szCs w:val="24"/>
                <w:lang w:val="de-DE"/>
              </w:rPr>
              <w:t>》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第</w:t>
            </w:r>
            <w:r>
              <w:rPr>
                <w:rFonts w:hint="eastAsia"/>
                <w:sz w:val="22"/>
                <w:szCs w:val="22"/>
                <w:lang w:val="de-DE"/>
              </w:rPr>
              <w:t>1</w:t>
            </w:r>
            <w:r w:rsidRPr="009724AE">
              <w:rPr>
                <w:rFonts w:hint="eastAsia"/>
                <w:sz w:val="22"/>
                <w:szCs w:val="22"/>
                <w:lang w:val="de-DE"/>
              </w:rPr>
              <w:t>章</w:t>
            </w:r>
            <w:r>
              <w:rPr>
                <w:rFonts w:hint="eastAsia"/>
                <w:sz w:val="22"/>
                <w:szCs w:val="22"/>
                <w:lang w:val="de-DE"/>
              </w:rPr>
              <w:t>第</w:t>
            </w:r>
            <w:r>
              <w:rPr>
                <w:rFonts w:hint="eastAsia"/>
                <w:sz w:val="22"/>
                <w:szCs w:val="22"/>
                <w:lang w:val="de-DE"/>
              </w:rPr>
              <w:t>1</w:t>
            </w:r>
            <w:r>
              <w:rPr>
                <w:rFonts w:hint="eastAsia"/>
                <w:sz w:val="22"/>
                <w:szCs w:val="22"/>
                <w:lang w:val="de-DE"/>
              </w:rPr>
              <w:t>節</w:t>
            </w:r>
          </w:p>
        </w:tc>
      </w:tr>
      <w:tr w:rsidR="007F4D06" w:rsidRPr="009724AE" w14:paraId="3F49AEA9" w14:textId="77777777" w:rsidTr="00596A78">
        <w:trPr>
          <w:trHeight w:val="366"/>
          <w:jc w:val="center"/>
        </w:trPr>
        <w:tc>
          <w:tcPr>
            <w:tcW w:w="533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DB7D1E" w14:textId="77777777" w:rsidR="007F4D06" w:rsidRPr="009724AE" w:rsidRDefault="007F4D06" w:rsidP="007F4D0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5B95FA" w14:textId="77777777" w:rsidR="007F4D06" w:rsidRPr="009724AE" w:rsidRDefault="007F4D06" w:rsidP="00596A7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724AE">
              <w:rPr>
                <w:rFonts w:hint="eastAsia"/>
                <w:sz w:val="22"/>
                <w:szCs w:val="22"/>
              </w:rPr>
              <w:t>課程總結</w:t>
            </w:r>
          </w:p>
        </w:tc>
        <w:tc>
          <w:tcPr>
            <w:tcW w:w="174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958CDB" w14:textId="77777777" w:rsidR="007F4D06" w:rsidRPr="009724AE" w:rsidRDefault="007F4D06" w:rsidP="00596A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14:paraId="08BE620A" w14:textId="77777777" w:rsidR="007F4D06" w:rsidRDefault="007F4D06" w:rsidP="007F4D06"/>
    <w:p w14:paraId="0AC3C88B" w14:textId="77777777" w:rsidR="007F4D06" w:rsidRDefault="007F4D06" w:rsidP="007F4D06">
      <w:r>
        <w:rPr>
          <w:rFonts w:hint="eastAsia"/>
        </w:rPr>
        <w:lastRenderedPageBreak/>
        <w:t>五、成績考核</w:t>
      </w:r>
    </w:p>
    <w:p w14:paraId="13F124BC" w14:textId="77777777" w:rsidR="007F4D06" w:rsidRDefault="007F4D06" w:rsidP="007F4D06">
      <w:pPr>
        <w:rPr>
          <w:lang w:val="de-DE"/>
        </w:rPr>
      </w:pPr>
      <w:r>
        <w:rPr>
          <w:rFonts w:hint="eastAsia"/>
        </w:rPr>
        <w:t>1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出席</w:t>
      </w:r>
      <w:r w:rsidRPr="001F6784">
        <w:rPr>
          <w:rFonts w:hint="eastAsia"/>
          <w:lang w:val="de-DE"/>
        </w:rPr>
        <w:t>（</w:t>
      </w:r>
      <w:r>
        <w:rPr>
          <w:rFonts w:hint="eastAsia"/>
          <w:lang w:val="de-DE"/>
        </w:rPr>
        <w:t>10%</w:t>
      </w:r>
      <w:r>
        <w:rPr>
          <w:rFonts w:hint="eastAsia"/>
          <w:lang w:val="de-DE"/>
        </w:rPr>
        <w:t>）</w:t>
      </w:r>
    </w:p>
    <w:p w14:paraId="251B0888" w14:textId="77777777" w:rsidR="007F4D06" w:rsidRDefault="007F4D06" w:rsidP="007F4D06">
      <w:pPr>
        <w:rPr>
          <w:lang w:val="de-DE"/>
        </w:rPr>
      </w:pPr>
      <w:r>
        <w:rPr>
          <w:rFonts w:hint="eastAsia"/>
          <w:lang w:val="de-DE"/>
        </w:rPr>
        <w:t>2</w:t>
      </w:r>
      <w:proofErr w:type="gramStart"/>
      <w:r w:rsidRPr="005D34E1">
        <w:rPr>
          <w:rFonts w:eastAsiaTheme="minorEastAsia" w:hint="eastAsia"/>
          <w:lang w:val="de-DE"/>
        </w:rPr>
        <w:t>）</w:t>
      </w:r>
      <w:proofErr w:type="gramEnd"/>
      <w:r>
        <w:rPr>
          <w:rFonts w:eastAsiaTheme="minorEastAsia" w:hint="eastAsia"/>
          <w:lang w:val="de-DE"/>
        </w:rPr>
        <w:t>參與</w:t>
      </w:r>
      <w:proofErr w:type="gramStart"/>
      <w:r>
        <w:rPr>
          <w:rFonts w:hint="eastAsia"/>
        </w:rPr>
        <w:t>與</w:t>
      </w:r>
      <w:proofErr w:type="gramEnd"/>
      <w:r>
        <w:rPr>
          <w:rFonts w:hint="eastAsia"/>
        </w:rPr>
        <w:t>討論</w:t>
      </w:r>
      <w:r w:rsidRPr="001F6784">
        <w:rPr>
          <w:rFonts w:hint="eastAsia"/>
          <w:lang w:val="de-DE"/>
        </w:rPr>
        <w:t>（</w:t>
      </w:r>
      <w:r>
        <w:rPr>
          <w:rFonts w:hint="eastAsia"/>
          <w:lang w:val="de-DE"/>
        </w:rPr>
        <w:t>10%</w:t>
      </w:r>
      <w:r>
        <w:rPr>
          <w:rFonts w:hint="eastAsia"/>
          <w:lang w:val="de-DE"/>
        </w:rPr>
        <w:t>）</w:t>
      </w:r>
    </w:p>
    <w:p w14:paraId="192300C8" w14:textId="77777777" w:rsidR="007F4D06" w:rsidRDefault="007F4D06" w:rsidP="007F4D06">
      <w:pPr>
        <w:rPr>
          <w:lang w:val="de-DE"/>
        </w:rPr>
      </w:pPr>
      <w:r>
        <w:rPr>
          <w:rFonts w:hint="eastAsia"/>
          <w:lang w:val="de-DE"/>
        </w:rPr>
        <w:t>3</w:t>
      </w:r>
      <w:proofErr w:type="gramStart"/>
      <w:r w:rsidRPr="003F39B2">
        <w:rPr>
          <w:rFonts w:hint="eastAsia"/>
          <w:lang w:val="de-DE"/>
        </w:rPr>
        <w:t>）</w:t>
      </w:r>
      <w:proofErr w:type="gramEnd"/>
      <w:r>
        <w:rPr>
          <w:rFonts w:hint="eastAsia"/>
          <w:lang w:val="de-DE"/>
        </w:rPr>
        <w:t>期末</w:t>
      </w:r>
      <w:r w:rsidRPr="00AD5EF3">
        <w:rPr>
          <w:rFonts w:hint="eastAsia"/>
          <w:lang w:val="de-DE"/>
        </w:rPr>
        <w:t>考</w:t>
      </w:r>
      <w:r>
        <w:rPr>
          <w:rFonts w:hint="eastAsia"/>
          <w:lang w:val="de-DE"/>
        </w:rPr>
        <w:t>試</w:t>
      </w:r>
      <w:r w:rsidRPr="009C5C6A">
        <w:rPr>
          <w:rFonts w:hint="eastAsia"/>
          <w:lang w:val="de-DE"/>
        </w:rPr>
        <w:t>（</w:t>
      </w:r>
      <w:r>
        <w:rPr>
          <w:rFonts w:hint="eastAsia"/>
          <w:lang w:val="de-DE"/>
        </w:rPr>
        <w:t>80%</w:t>
      </w:r>
      <w:r w:rsidRPr="009C5C6A">
        <w:rPr>
          <w:rFonts w:hint="eastAsia"/>
          <w:lang w:val="de-DE"/>
        </w:rPr>
        <w:t>）</w:t>
      </w:r>
    </w:p>
    <w:p w14:paraId="6EE1B50C" w14:textId="77777777" w:rsidR="007F4D06" w:rsidRDefault="007F4D06" w:rsidP="007F4D06">
      <w:pPr>
        <w:rPr>
          <w:lang w:val="de-DE"/>
        </w:rPr>
      </w:pPr>
      <w:proofErr w:type="gramStart"/>
      <w:r>
        <w:rPr>
          <w:rFonts w:hint="eastAsia"/>
          <w:lang w:val="de-DE"/>
        </w:rPr>
        <w:t>＊</w:t>
      </w:r>
      <w:proofErr w:type="gramEnd"/>
      <w:r>
        <w:rPr>
          <w:rFonts w:hint="eastAsia"/>
          <w:lang w:val="de-DE"/>
        </w:rPr>
        <w:t>欲</w:t>
      </w:r>
      <w:r w:rsidRPr="003F39B2">
        <w:rPr>
          <w:rFonts w:hint="eastAsia"/>
          <w:lang w:val="de-DE"/>
        </w:rPr>
        <w:t>選</w:t>
      </w:r>
      <w:r>
        <w:rPr>
          <w:rFonts w:hint="eastAsia"/>
          <w:lang w:val="de-DE"/>
        </w:rPr>
        <w:t>修同學請與第一次上課時務必到場，聽取課程相關規定。</w:t>
      </w:r>
    </w:p>
    <w:p w14:paraId="63EB76A2" w14:textId="77777777" w:rsidR="007F4D06" w:rsidRPr="004E1310" w:rsidRDefault="007F4D06" w:rsidP="007F4D06">
      <w:pPr>
        <w:rPr>
          <w:lang w:val="de-DE"/>
        </w:rPr>
      </w:pPr>
    </w:p>
    <w:p w14:paraId="3C527415" w14:textId="77777777" w:rsidR="006F5AB0" w:rsidRPr="007F4D06" w:rsidRDefault="006F5AB0" w:rsidP="007F4D06"/>
    <w:sectPr w:rsidR="006F5AB0" w:rsidRPr="007F4D06" w:rsidSect="00503686">
      <w:footerReference w:type="default" r:id="rId9"/>
      <w:pgSz w:w="11906" w:h="16838" w:code="9"/>
      <w:pgMar w:top="1531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D0E28" w14:textId="77777777" w:rsidR="00E066B6" w:rsidRDefault="00E066B6">
      <w:r>
        <w:separator/>
      </w:r>
    </w:p>
  </w:endnote>
  <w:endnote w:type="continuationSeparator" w:id="0">
    <w:p w14:paraId="1D545BC8" w14:textId="77777777" w:rsidR="00E066B6" w:rsidRDefault="00E0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楷體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C66E8" w14:textId="77777777" w:rsidR="00C76966" w:rsidRDefault="00C76966">
    <w:pPr>
      <w:pStyle w:val="a4"/>
      <w:jc w:val="right"/>
      <w:rPr>
        <w:sz w:val="16"/>
      </w:rPr>
    </w:pPr>
    <w:r>
      <w:rPr>
        <w:rFonts w:hint="eastAsia"/>
        <w:kern w:val="0"/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E490A" w14:textId="77777777" w:rsidR="00E066B6" w:rsidRDefault="00E066B6">
      <w:r>
        <w:separator/>
      </w:r>
    </w:p>
  </w:footnote>
  <w:footnote w:type="continuationSeparator" w:id="0">
    <w:p w14:paraId="5AC10CA3" w14:textId="77777777" w:rsidR="00E066B6" w:rsidRDefault="00E06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BAE"/>
    <w:multiLevelType w:val="singleLevel"/>
    <w:tmpl w:val="7D7A55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02906F4C"/>
    <w:multiLevelType w:val="hybridMultilevel"/>
    <w:tmpl w:val="6004F344"/>
    <w:lvl w:ilvl="0" w:tplc="0409000F">
      <w:start w:val="1"/>
      <w:numFmt w:val="decimal"/>
      <w:lvlText w:val="%1."/>
      <w:lvlJc w:val="left"/>
      <w:pPr>
        <w:ind w:left="5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">
    <w:nsid w:val="0B2F3A71"/>
    <w:multiLevelType w:val="hybridMultilevel"/>
    <w:tmpl w:val="FECC6748"/>
    <w:lvl w:ilvl="0" w:tplc="0409000F">
      <w:start w:val="1"/>
      <w:numFmt w:val="decimal"/>
      <w:lvlText w:val="%1."/>
      <w:lvlJc w:val="left"/>
      <w:pPr>
        <w:ind w:left="5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">
    <w:nsid w:val="1A125BB1"/>
    <w:multiLevelType w:val="singleLevel"/>
    <w:tmpl w:val="7D7A55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1FAB223D"/>
    <w:multiLevelType w:val="singleLevel"/>
    <w:tmpl w:val="7D7A55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>
    <w:nsid w:val="22793863"/>
    <w:multiLevelType w:val="hybridMultilevel"/>
    <w:tmpl w:val="6004F344"/>
    <w:lvl w:ilvl="0" w:tplc="0409000F">
      <w:start w:val="1"/>
      <w:numFmt w:val="decimal"/>
      <w:lvlText w:val="%1."/>
      <w:lvlJc w:val="left"/>
      <w:pPr>
        <w:ind w:left="5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6">
    <w:nsid w:val="2D292AD7"/>
    <w:multiLevelType w:val="singleLevel"/>
    <w:tmpl w:val="7D7A55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>
    <w:nsid w:val="330630A0"/>
    <w:multiLevelType w:val="hybridMultilevel"/>
    <w:tmpl w:val="FECC6748"/>
    <w:lvl w:ilvl="0" w:tplc="0409000F">
      <w:start w:val="1"/>
      <w:numFmt w:val="decimal"/>
      <w:lvlText w:val="%1."/>
      <w:lvlJc w:val="left"/>
      <w:pPr>
        <w:ind w:left="5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8">
    <w:nsid w:val="3B306764"/>
    <w:multiLevelType w:val="singleLevel"/>
    <w:tmpl w:val="48CE76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>
    <w:nsid w:val="3DE5470A"/>
    <w:multiLevelType w:val="hybridMultilevel"/>
    <w:tmpl w:val="FECC6748"/>
    <w:lvl w:ilvl="0" w:tplc="0409000F">
      <w:start w:val="1"/>
      <w:numFmt w:val="decimal"/>
      <w:lvlText w:val="%1."/>
      <w:lvlJc w:val="left"/>
      <w:pPr>
        <w:ind w:left="5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0">
    <w:nsid w:val="48AC438B"/>
    <w:multiLevelType w:val="hybridMultilevel"/>
    <w:tmpl w:val="6004F344"/>
    <w:lvl w:ilvl="0" w:tplc="0409000F">
      <w:start w:val="1"/>
      <w:numFmt w:val="decimal"/>
      <w:lvlText w:val="%1."/>
      <w:lvlJc w:val="left"/>
      <w:pPr>
        <w:ind w:left="5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>
    <w:nsid w:val="4E8F0C95"/>
    <w:multiLevelType w:val="multilevel"/>
    <w:tmpl w:val="BBD6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2D1DC3"/>
    <w:multiLevelType w:val="singleLevel"/>
    <w:tmpl w:val="0A48D1D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Times New Roman" w:eastAsia="華康中楷體" w:hAnsi="Times New Roman" w:hint="default"/>
      </w:rPr>
    </w:lvl>
  </w:abstractNum>
  <w:abstractNum w:abstractNumId="13">
    <w:nsid w:val="565253FC"/>
    <w:multiLevelType w:val="hybridMultilevel"/>
    <w:tmpl w:val="073E37A6"/>
    <w:lvl w:ilvl="0" w:tplc="304E9B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B4828CC"/>
    <w:multiLevelType w:val="singleLevel"/>
    <w:tmpl w:val="7D7A55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>
    <w:nsid w:val="6D9E1069"/>
    <w:multiLevelType w:val="hybridMultilevel"/>
    <w:tmpl w:val="CB762C8E"/>
    <w:lvl w:ilvl="0" w:tplc="0409000F">
      <w:start w:val="1"/>
      <w:numFmt w:val="decimal"/>
      <w:lvlText w:val="%1."/>
      <w:lvlJc w:val="left"/>
      <w:pPr>
        <w:ind w:left="5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6">
    <w:nsid w:val="6DBF0606"/>
    <w:multiLevelType w:val="hybridMultilevel"/>
    <w:tmpl w:val="6004F344"/>
    <w:lvl w:ilvl="0" w:tplc="0409000F">
      <w:start w:val="1"/>
      <w:numFmt w:val="decimal"/>
      <w:lvlText w:val="%1."/>
      <w:lvlJc w:val="left"/>
      <w:pPr>
        <w:ind w:left="5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7">
    <w:nsid w:val="70A243AD"/>
    <w:multiLevelType w:val="singleLevel"/>
    <w:tmpl w:val="7D7A55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6"/>
  </w:num>
  <w:num w:numId="5">
    <w:abstractNumId w:val="0"/>
  </w:num>
  <w:num w:numId="6">
    <w:abstractNumId w:val="3"/>
  </w:num>
  <w:num w:numId="7">
    <w:abstractNumId w:val="14"/>
  </w:num>
  <w:num w:numId="8">
    <w:abstractNumId w:val="8"/>
  </w:num>
  <w:num w:numId="9">
    <w:abstractNumId w:val="13"/>
  </w:num>
  <w:num w:numId="10">
    <w:abstractNumId w:val="11"/>
  </w:num>
  <w:num w:numId="11">
    <w:abstractNumId w:val="1"/>
  </w:num>
  <w:num w:numId="12">
    <w:abstractNumId w:val="9"/>
  </w:num>
  <w:num w:numId="13">
    <w:abstractNumId w:val="5"/>
  </w:num>
  <w:num w:numId="14">
    <w:abstractNumId w:val="10"/>
  </w:num>
  <w:num w:numId="15">
    <w:abstractNumId w:val="16"/>
  </w:num>
  <w:num w:numId="16">
    <w:abstractNumId w:val="7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28"/>
    <w:rsid w:val="00005845"/>
    <w:rsid w:val="000063D8"/>
    <w:rsid w:val="00011CAF"/>
    <w:rsid w:val="0001292A"/>
    <w:rsid w:val="00017724"/>
    <w:rsid w:val="0002028F"/>
    <w:rsid w:val="000203A8"/>
    <w:rsid w:val="000256CF"/>
    <w:rsid w:val="0003208E"/>
    <w:rsid w:val="000350BF"/>
    <w:rsid w:val="00040DF7"/>
    <w:rsid w:val="0004168B"/>
    <w:rsid w:val="00041BB5"/>
    <w:rsid w:val="00044F70"/>
    <w:rsid w:val="00046527"/>
    <w:rsid w:val="00050C88"/>
    <w:rsid w:val="000513C9"/>
    <w:rsid w:val="00051DB6"/>
    <w:rsid w:val="0005507C"/>
    <w:rsid w:val="0006334D"/>
    <w:rsid w:val="000641AE"/>
    <w:rsid w:val="00070795"/>
    <w:rsid w:val="00073570"/>
    <w:rsid w:val="0007484C"/>
    <w:rsid w:val="000773DE"/>
    <w:rsid w:val="000818E7"/>
    <w:rsid w:val="00081A03"/>
    <w:rsid w:val="00086266"/>
    <w:rsid w:val="00087FE9"/>
    <w:rsid w:val="00091119"/>
    <w:rsid w:val="0009413A"/>
    <w:rsid w:val="0009529D"/>
    <w:rsid w:val="00096AC2"/>
    <w:rsid w:val="0009710E"/>
    <w:rsid w:val="000A0214"/>
    <w:rsid w:val="000A0F66"/>
    <w:rsid w:val="000A5033"/>
    <w:rsid w:val="000A5278"/>
    <w:rsid w:val="000B14CF"/>
    <w:rsid w:val="000B2B1B"/>
    <w:rsid w:val="000B5766"/>
    <w:rsid w:val="000B68B5"/>
    <w:rsid w:val="000C2CBF"/>
    <w:rsid w:val="000C4281"/>
    <w:rsid w:val="000C6FDE"/>
    <w:rsid w:val="000D026B"/>
    <w:rsid w:val="000D2751"/>
    <w:rsid w:val="000E1AB9"/>
    <w:rsid w:val="000E479F"/>
    <w:rsid w:val="000E4E81"/>
    <w:rsid w:val="000E5A7E"/>
    <w:rsid w:val="000E7573"/>
    <w:rsid w:val="000E7C29"/>
    <w:rsid w:val="000E7C90"/>
    <w:rsid w:val="000F0987"/>
    <w:rsid w:val="000F1923"/>
    <w:rsid w:val="000F3D7B"/>
    <w:rsid w:val="001003D0"/>
    <w:rsid w:val="001046A4"/>
    <w:rsid w:val="00105EF9"/>
    <w:rsid w:val="00105FA5"/>
    <w:rsid w:val="00106FC0"/>
    <w:rsid w:val="00110D8A"/>
    <w:rsid w:val="00114207"/>
    <w:rsid w:val="00120ADF"/>
    <w:rsid w:val="00122EDE"/>
    <w:rsid w:val="001239D2"/>
    <w:rsid w:val="00124B58"/>
    <w:rsid w:val="00126707"/>
    <w:rsid w:val="0013147F"/>
    <w:rsid w:val="00132E07"/>
    <w:rsid w:val="001363A5"/>
    <w:rsid w:val="00137991"/>
    <w:rsid w:val="00137DAA"/>
    <w:rsid w:val="0014288E"/>
    <w:rsid w:val="001435E4"/>
    <w:rsid w:val="00146ABD"/>
    <w:rsid w:val="0015217E"/>
    <w:rsid w:val="001578BE"/>
    <w:rsid w:val="00157B69"/>
    <w:rsid w:val="00161ABE"/>
    <w:rsid w:val="001630C3"/>
    <w:rsid w:val="00164705"/>
    <w:rsid w:val="001668EC"/>
    <w:rsid w:val="001702ED"/>
    <w:rsid w:val="001716FF"/>
    <w:rsid w:val="00171797"/>
    <w:rsid w:val="001758A8"/>
    <w:rsid w:val="00175D77"/>
    <w:rsid w:val="001772A3"/>
    <w:rsid w:val="00180C05"/>
    <w:rsid w:val="00180D7C"/>
    <w:rsid w:val="00184CAC"/>
    <w:rsid w:val="00186AD1"/>
    <w:rsid w:val="00187C90"/>
    <w:rsid w:val="00191F00"/>
    <w:rsid w:val="00193297"/>
    <w:rsid w:val="00193682"/>
    <w:rsid w:val="00195136"/>
    <w:rsid w:val="001A0D47"/>
    <w:rsid w:val="001B3600"/>
    <w:rsid w:val="001B4EDD"/>
    <w:rsid w:val="001B55BD"/>
    <w:rsid w:val="001B6047"/>
    <w:rsid w:val="001B784D"/>
    <w:rsid w:val="001B7981"/>
    <w:rsid w:val="001C3190"/>
    <w:rsid w:val="001C31CA"/>
    <w:rsid w:val="001C5BFB"/>
    <w:rsid w:val="001C5E8B"/>
    <w:rsid w:val="001C6A11"/>
    <w:rsid w:val="001D45AC"/>
    <w:rsid w:val="001D575A"/>
    <w:rsid w:val="001E21D7"/>
    <w:rsid w:val="001E51A0"/>
    <w:rsid w:val="001E7AEC"/>
    <w:rsid w:val="001F4EDE"/>
    <w:rsid w:val="002041EA"/>
    <w:rsid w:val="00205FB2"/>
    <w:rsid w:val="00207C5A"/>
    <w:rsid w:val="00212EAE"/>
    <w:rsid w:val="00214AA0"/>
    <w:rsid w:val="00215FE1"/>
    <w:rsid w:val="002167A1"/>
    <w:rsid w:val="00220C8D"/>
    <w:rsid w:val="00221022"/>
    <w:rsid w:val="00221271"/>
    <w:rsid w:val="00221623"/>
    <w:rsid w:val="00222408"/>
    <w:rsid w:val="00222555"/>
    <w:rsid w:val="00231CFA"/>
    <w:rsid w:val="00233659"/>
    <w:rsid w:val="002374E7"/>
    <w:rsid w:val="00240B5C"/>
    <w:rsid w:val="002415DF"/>
    <w:rsid w:val="00244329"/>
    <w:rsid w:val="00244428"/>
    <w:rsid w:val="00244703"/>
    <w:rsid w:val="0024513A"/>
    <w:rsid w:val="00246B76"/>
    <w:rsid w:val="0025010A"/>
    <w:rsid w:val="002512F5"/>
    <w:rsid w:val="00253B04"/>
    <w:rsid w:val="00256930"/>
    <w:rsid w:val="00260152"/>
    <w:rsid w:val="00260F71"/>
    <w:rsid w:val="002610E2"/>
    <w:rsid w:val="0026157B"/>
    <w:rsid w:val="0027740E"/>
    <w:rsid w:val="00281C1E"/>
    <w:rsid w:val="0028399A"/>
    <w:rsid w:val="0029011D"/>
    <w:rsid w:val="002917FC"/>
    <w:rsid w:val="00292A04"/>
    <w:rsid w:val="00294FC7"/>
    <w:rsid w:val="002A32E0"/>
    <w:rsid w:val="002A3514"/>
    <w:rsid w:val="002A5DF6"/>
    <w:rsid w:val="002A606C"/>
    <w:rsid w:val="002A7FF9"/>
    <w:rsid w:val="002B3D1B"/>
    <w:rsid w:val="002B5DA1"/>
    <w:rsid w:val="002C0A2A"/>
    <w:rsid w:val="002C368D"/>
    <w:rsid w:val="002D5F6C"/>
    <w:rsid w:val="002D6673"/>
    <w:rsid w:val="002E42AC"/>
    <w:rsid w:val="002E5062"/>
    <w:rsid w:val="002E5B5A"/>
    <w:rsid w:val="002F4128"/>
    <w:rsid w:val="00301531"/>
    <w:rsid w:val="00303DD2"/>
    <w:rsid w:val="0031186D"/>
    <w:rsid w:val="00312A5D"/>
    <w:rsid w:val="003170D8"/>
    <w:rsid w:val="0031778E"/>
    <w:rsid w:val="00317A33"/>
    <w:rsid w:val="00317BA6"/>
    <w:rsid w:val="00317CF8"/>
    <w:rsid w:val="00324B19"/>
    <w:rsid w:val="003258BF"/>
    <w:rsid w:val="003260C8"/>
    <w:rsid w:val="003267A0"/>
    <w:rsid w:val="00326D23"/>
    <w:rsid w:val="0032746B"/>
    <w:rsid w:val="00331DB6"/>
    <w:rsid w:val="00332C22"/>
    <w:rsid w:val="00335568"/>
    <w:rsid w:val="003428DF"/>
    <w:rsid w:val="00344700"/>
    <w:rsid w:val="00347A6F"/>
    <w:rsid w:val="003520FD"/>
    <w:rsid w:val="003527E9"/>
    <w:rsid w:val="00352BF2"/>
    <w:rsid w:val="00353EA2"/>
    <w:rsid w:val="0035635D"/>
    <w:rsid w:val="00356627"/>
    <w:rsid w:val="00357188"/>
    <w:rsid w:val="00361FEC"/>
    <w:rsid w:val="00362DBE"/>
    <w:rsid w:val="003637C9"/>
    <w:rsid w:val="003710CE"/>
    <w:rsid w:val="00373672"/>
    <w:rsid w:val="00374554"/>
    <w:rsid w:val="003751DF"/>
    <w:rsid w:val="00375F0E"/>
    <w:rsid w:val="00376650"/>
    <w:rsid w:val="00382234"/>
    <w:rsid w:val="00382343"/>
    <w:rsid w:val="003823A0"/>
    <w:rsid w:val="00384413"/>
    <w:rsid w:val="00390B26"/>
    <w:rsid w:val="0039329A"/>
    <w:rsid w:val="00394B5A"/>
    <w:rsid w:val="003A6631"/>
    <w:rsid w:val="003A7317"/>
    <w:rsid w:val="003B351D"/>
    <w:rsid w:val="003B4460"/>
    <w:rsid w:val="003C296A"/>
    <w:rsid w:val="003C3283"/>
    <w:rsid w:val="003C78B3"/>
    <w:rsid w:val="003D22D2"/>
    <w:rsid w:val="003D716C"/>
    <w:rsid w:val="003E047A"/>
    <w:rsid w:val="003E3BB4"/>
    <w:rsid w:val="003F0B7B"/>
    <w:rsid w:val="003F28E8"/>
    <w:rsid w:val="003F39B2"/>
    <w:rsid w:val="003F3CC0"/>
    <w:rsid w:val="003F4AF9"/>
    <w:rsid w:val="003F6E9A"/>
    <w:rsid w:val="004041F6"/>
    <w:rsid w:val="00404A98"/>
    <w:rsid w:val="0040665D"/>
    <w:rsid w:val="00411526"/>
    <w:rsid w:val="00413F95"/>
    <w:rsid w:val="0041439A"/>
    <w:rsid w:val="0041497A"/>
    <w:rsid w:val="00414FE9"/>
    <w:rsid w:val="00415391"/>
    <w:rsid w:val="004206A5"/>
    <w:rsid w:val="004246C0"/>
    <w:rsid w:val="00432A34"/>
    <w:rsid w:val="00435AAE"/>
    <w:rsid w:val="00445DA7"/>
    <w:rsid w:val="00446608"/>
    <w:rsid w:val="00452466"/>
    <w:rsid w:val="004527DF"/>
    <w:rsid w:val="0045609C"/>
    <w:rsid w:val="00457370"/>
    <w:rsid w:val="00457761"/>
    <w:rsid w:val="00461580"/>
    <w:rsid w:val="0046165E"/>
    <w:rsid w:val="004665D8"/>
    <w:rsid w:val="00467714"/>
    <w:rsid w:val="00471F0D"/>
    <w:rsid w:val="00472F84"/>
    <w:rsid w:val="004730E4"/>
    <w:rsid w:val="00473EC2"/>
    <w:rsid w:val="004766A9"/>
    <w:rsid w:val="00480720"/>
    <w:rsid w:val="00485DBA"/>
    <w:rsid w:val="00490EBA"/>
    <w:rsid w:val="004957B4"/>
    <w:rsid w:val="00495DD3"/>
    <w:rsid w:val="00496A20"/>
    <w:rsid w:val="004978D5"/>
    <w:rsid w:val="004A0A6C"/>
    <w:rsid w:val="004A6D91"/>
    <w:rsid w:val="004B0FFC"/>
    <w:rsid w:val="004B206C"/>
    <w:rsid w:val="004B6412"/>
    <w:rsid w:val="004B722C"/>
    <w:rsid w:val="004C2BBF"/>
    <w:rsid w:val="004C360A"/>
    <w:rsid w:val="004C374A"/>
    <w:rsid w:val="004C5185"/>
    <w:rsid w:val="004C685C"/>
    <w:rsid w:val="004D596B"/>
    <w:rsid w:val="004E5756"/>
    <w:rsid w:val="004F0AF7"/>
    <w:rsid w:val="004F148B"/>
    <w:rsid w:val="004F1F7D"/>
    <w:rsid w:val="004F34C5"/>
    <w:rsid w:val="004F5974"/>
    <w:rsid w:val="004F6BB4"/>
    <w:rsid w:val="0050096E"/>
    <w:rsid w:val="00500EAC"/>
    <w:rsid w:val="00503686"/>
    <w:rsid w:val="005101D1"/>
    <w:rsid w:val="0051145B"/>
    <w:rsid w:val="00512B4A"/>
    <w:rsid w:val="00513911"/>
    <w:rsid w:val="00514204"/>
    <w:rsid w:val="00514C10"/>
    <w:rsid w:val="00521D1E"/>
    <w:rsid w:val="005255B6"/>
    <w:rsid w:val="00525BD3"/>
    <w:rsid w:val="005261E3"/>
    <w:rsid w:val="00527A4E"/>
    <w:rsid w:val="00532A4F"/>
    <w:rsid w:val="00532AF2"/>
    <w:rsid w:val="005339B8"/>
    <w:rsid w:val="00540534"/>
    <w:rsid w:val="005430CE"/>
    <w:rsid w:val="005430DF"/>
    <w:rsid w:val="005434A1"/>
    <w:rsid w:val="00543524"/>
    <w:rsid w:val="005447B0"/>
    <w:rsid w:val="00546C4A"/>
    <w:rsid w:val="00550158"/>
    <w:rsid w:val="00550FCB"/>
    <w:rsid w:val="00555153"/>
    <w:rsid w:val="00556A65"/>
    <w:rsid w:val="00557617"/>
    <w:rsid w:val="00557926"/>
    <w:rsid w:val="00560043"/>
    <w:rsid w:val="00562588"/>
    <w:rsid w:val="005653AF"/>
    <w:rsid w:val="00565E66"/>
    <w:rsid w:val="00571C5F"/>
    <w:rsid w:val="00572260"/>
    <w:rsid w:val="005729B1"/>
    <w:rsid w:val="0057398B"/>
    <w:rsid w:val="00582089"/>
    <w:rsid w:val="00590187"/>
    <w:rsid w:val="0059158E"/>
    <w:rsid w:val="005928A0"/>
    <w:rsid w:val="00593B6E"/>
    <w:rsid w:val="00595514"/>
    <w:rsid w:val="005978B4"/>
    <w:rsid w:val="005A1356"/>
    <w:rsid w:val="005A1BCE"/>
    <w:rsid w:val="005A1F6B"/>
    <w:rsid w:val="005A3D8C"/>
    <w:rsid w:val="005A4D30"/>
    <w:rsid w:val="005A4F17"/>
    <w:rsid w:val="005A53DB"/>
    <w:rsid w:val="005A5A70"/>
    <w:rsid w:val="005A78E4"/>
    <w:rsid w:val="005B03C1"/>
    <w:rsid w:val="005B18AC"/>
    <w:rsid w:val="005B4109"/>
    <w:rsid w:val="005B561F"/>
    <w:rsid w:val="005C1F4A"/>
    <w:rsid w:val="005C31FA"/>
    <w:rsid w:val="005C5B4A"/>
    <w:rsid w:val="005C5C21"/>
    <w:rsid w:val="005C63EB"/>
    <w:rsid w:val="005C680D"/>
    <w:rsid w:val="005C6CFF"/>
    <w:rsid w:val="005D1359"/>
    <w:rsid w:val="005D34E1"/>
    <w:rsid w:val="005D50D4"/>
    <w:rsid w:val="005D7A08"/>
    <w:rsid w:val="005E19C4"/>
    <w:rsid w:val="005E1A3A"/>
    <w:rsid w:val="005E1D10"/>
    <w:rsid w:val="005E293F"/>
    <w:rsid w:val="005E5860"/>
    <w:rsid w:val="005E5D7C"/>
    <w:rsid w:val="005E7468"/>
    <w:rsid w:val="005E748E"/>
    <w:rsid w:val="005E7B7E"/>
    <w:rsid w:val="005F2D0D"/>
    <w:rsid w:val="005F3EB9"/>
    <w:rsid w:val="005F7FE4"/>
    <w:rsid w:val="00601D11"/>
    <w:rsid w:val="006035C2"/>
    <w:rsid w:val="006039C4"/>
    <w:rsid w:val="00607428"/>
    <w:rsid w:val="00610957"/>
    <w:rsid w:val="0061163B"/>
    <w:rsid w:val="00611C23"/>
    <w:rsid w:val="00613EB4"/>
    <w:rsid w:val="00616F7C"/>
    <w:rsid w:val="00622901"/>
    <w:rsid w:val="00623F8E"/>
    <w:rsid w:val="00625091"/>
    <w:rsid w:val="00625671"/>
    <w:rsid w:val="006307F1"/>
    <w:rsid w:val="00630C8D"/>
    <w:rsid w:val="00632280"/>
    <w:rsid w:val="0063582D"/>
    <w:rsid w:val="00641051"/>
    <w:rsid w:val="00641082"/>
    <w:rsid w:val="006418F7"/>
    <w:rsid w:val="00650B79"/>
    <w:rsid w:val="00654A24"/>
    <w:rsid w:val="00655841"/>
    <w:rsid w:val="0065781E"/>
    <w:rsid w:val="0066061B"/>
    <w:rsid w:val="006702FB"/>
    <w:rsid w:val="0067117E"/>
    <w:rsid w:val="006761EA"/>
    <w:rsid w:val="00680CE5"/>
    <w:rsid w:val="00682302"/>
    <w:rsid w:val="00682ADF"/>
    <w:rsid w:val="00682EB1"/>
    <w:rsid w:val="00684F15"/>
    <w:rsid w:val="00690B73"/>
    <w:rsid w:val="00690C82"/>
    <w:rsid w:val="00690E09"/>
    <w:rsid w:val="006932B4"/>
    <w:rsid w:val="00694BAC"/>
    <w:rsid w:val="006A2B93"/>
    <w:rsid w:val="006A576A"/>
    <w:rsid w:val="006B4EC1"/>
    <w:rsid w:val="006B6260"/>
    <w:rsid w:val="006C405C"/>
    <w:rsid w:val="006D3D14"/>
    <w:rsid w:val="006D60D2"/>
    <w:rsid w:val="006E76C4"/>
    <w:rsid w:val="006F2927"/>
    <w:rsid w:val="006F3CA0"/>
    <w:rsid w:val="006F3FA2"/>
    <w:rsid w:val="006F43CE"/>
    <w:rsid w:val="006F468E"/>
    <w:rsid w:val="006F5AB0"/>
    <w:rsid w:val="006F6C85"/>
    <w:rsid w:val="006F6EC0"/>
    <w:rsid w:val="006F6F9B"/>
    <w:rsid w:val="006F729F"/>
    <w:rsid w:val="007011C5"/>
    <w:rsid w:val="00704DBB"/>
    <w:rsid w:val="00714808"/>
    <w:rsid w:val="0071552A"/>
    <w:rsid w:val="007219F6"/>
    <w:rsid w:val="00722AED"/>
    <w:rsid w:val="00722B37"/>
    <w:rsid w:val="00726C88"/>
    <w:rsid w:val="00727918"/>
    <w:rsid w:val="00733E36"/>
    <w:rsid w:val="00745B21"/>
    <w:rsid w:val="00747EF3"/>
    <w:rsid w:val="00752948"/>
    <w:rsid w:val="00753779"/>
    <w:rsid w:val="007548CD"/>
    <w:rsid w:val="00760256"/>
    <w:rsid w:val="007602D7"/>
    <w:rsid w:val="007605E2"/>
    <w:rsid w:val="007621CA"/>
    <w:rsid w:val="00765A8D"/>
    <w:rsid w:val="00765B72"/>
    <w:rsid w:val="0076732C"/>
    <w:rsid w:val="00770691"/>
    <w:rsid w:val="0077177F"/>
    <w:rsid w:val="00771F03"/>
    <w:rsid w:val="007726F8"/>
    <w:rsid w:val="00776358"/>
    <w:rsid w:val="007766D5"/>
    <w:rsid w:val="00780147"/>
    <w:rsid w:val="007818CC"/>
    <w:rsid w:val="007847B1"/>
    <w:rsid w:val="00784E57"/>
    <w:rsid w:val="0078742A"/>
    <w:rsid w:val="00790C8D"/>
    <w:rsid w:val="00791FBE"/>
    <w:rsid w:val="00794ADD"/>
    <w:rsid w:val="007A0C65"/>
    <w:rsid w:val="007A24B5"/>
    <w:rsid w:val="007A715D"/>
    <w:rsid w:val="007A7E9A"/>
    <w:rsid w:val="007B305C"/>
    <w:rsid w:val="007B4B46"/>
    <w:rsid w:val="007C02B5"/>
    <w:rsid w:val="007C1227"/>
    <w:rsid w:val="007C12B2"/>
    <w:rsid w:val="007C264A"/>
    <w:rsid w:val="007C2BEF"/>
    <w:rsid w:val="007C3403"/>
    <w:rsid w:val="007C340F"/>
    <w:rsid w:val="007D0771"/>
    <w:rsid w:val="007D275B"/>
    <w:rsid w:val="007D2C40"/>
    <w:rsid w:val="007D6E6D"/>
    <w:rsid w:val="007E42F4"/>
    <w:rsid w:val="007E6F02"/>
    <w:rsid w:val="007F26C5"/>
    <w:rsid w:val="007F4D06"/>
    <w:rsid w:val="00800529"/>
    <w:rsid w:val="00800BBC"/>
    <w:rsid w:val="008027F2"/>
    <w:rsid w:val="0080362F"/>
    <w:rsid w:val="008124FA"/>
    <w:rsid w:val="0081384C"/>
    <w:rsid w:val="00827DFA"/>
    <w:rsid w:val="0083042D"/>
    <w:rsid w:val="008320FE"/>
    <w:rsid w:val="008425FE"/>
    <w:rsid w:val="0084549D"/>
    <w:rsid w:val="00846174"/>
    <w:rsid w:val="00847839"/>
    <w:rsid w:val="00850016"/>
    <w:rsid w:val="00850532"/>
    <w:rsid w:val="00850B77"/>
    <w:rsid w:val="00850F08"/>
    <w:rsid w:val="00851654"/>
    <w:rsid w:val="00857289"/>
    <w:rsid w:val="0086054B"/>
    <w:rsid w:val="00861DC5"/>
    <w:rsid w:val="008641B6"/>
    <w:rsid w:val="008657DE"/>
    <w:rsid w:val="0086603A"/>
    <w:rsid w:val="00871125"/>
    <w:rsid w:val="00872154"/>
    <w:rsid w:val="008768AD"/>
    <w:rsid w:val="008838A1"/>
    <w:rsid w:val="008879D7"/>
    <w:rsid w:val="008905F3"/>
    <w:rsid w:val="00891F37"/>
    <w:rsid w:val="00894942"/>
    <w:rsid w:val="00896CAC"/>
    <w:rsid w:val="00897838"/>
    <w:rsid w:val="008A0DF5"/>
    <w:rsid w:val="008A1D09"/>
    <w:rsid w:val="008A3CF5"/>
    <w:rsid w:val="008A43BA"/>
    <w:rsid w:val="008A465C"/>
    <w:rsid w:val="008A7DC3"/>
    <w:rsid w:val="008B16BC"/>
    <w:rsid w:val="008B7BF0"/>
    <w:rsid w:val="008C2080"/>
    <w:rsid w:val="008C20B7"/>
    <w:rsid w:val="008C2120"/>
    <w:rsid w:val="008C2543"/>
    <w:rsid w:val="008C31E0"/>
    <w:rsid w:val="008C5D22"/>
    <w:rsid w:val="008D257B"/>
    <w:rsid w:val="008D577F"/>
    <w:rsid w:val="008D651B"/>
    <w:rsid w:val="008D6D55"/>
    <w:rsid w:val="008F506A"/>
    <w:rsid w:val="00901EC2"/>
    <w:rsid w:val="0090217E"/>
    <w:rsid w:val="009041B0"/>
    <w:rsid w:val="00912742"/>
    <w:rsid w:val="00914EFE"/>
    <w:rsid w:val="0091604F"/>
    <w:rsid w:val="00916601"/>
    <w:rsid w:val="00922AD5"/>
    <w:rsid w:val="00923817"/>
    <w:rsid w:val="00924370"/>
    <w:rsid w:val="00924DBF"/>
    <w:rsid w:val="009326CE"/>
    <w:rsid w:val="009348D7"/>
    <w:rsid w:val="00935CD7"/>
    <w:rsid w:val="009370CB"/>
    <w:rsid w:val="00937F85"/>
    <w:rsid w:val="009451F2"/>
    <w:rsid w:val="00945D64"/>
    <w:rsid w:val="00945FA2"/>
    <w:rsid w:val="0094780E"/>
    <w:rsid w:val="009577FB"/>
    <w:rsid w:val="00957EA6"/>
    <w:rsid w:val="00960C88"/>
    <w:rsid w:val="00961832"/>
    <w:rsid w:val="0096266F"/>
    <w:rsid w:val="009627C7"/>
    <w:rsid w:val="00971245"/>
    <w:rsid w:val="009724AE"/>
    <w:rsid w:val="00976AD1"/>
    <w:rsid w:val="00980ED2"/>
    <w:rsid w:val="0098423C"/>
    <w:rsid w:val="00986AE8"/>
    <w:rsid w:val="00987990"/>
    <w:rsid w:val="009903A8"/>
    <w:rsid w:val="00997F66"/>
    <w:rsid w:val="009A1C1F"/>
    <w:rsid w:val="009A2E62"/>
    <w:rsid w:val="009A33F5"/>
    <w:rsid w:val="009A7726"/>
    <w:rsid w:val="009B1138"/>
    <w:rsid w:val="009B2E36"/>
    <w:rsid w:val="009B3C7D"/>
    <w:rsid w:val="009B3DA8"/>
    <w:rsid w:val="009B5618"/>
    <w:rsid w:val="009C0490"/>
    <w:rsid w:val="009C0EA8"/>
    <w:rsid w:val="009C164A"/>
    <w:rsid w:val="009C2D1F"/>
    <w:rsid w:val="009C2F5A"/>
    <w:rsid w:val="009C388B"/>
    <w:rsid w:val="009C3A81"/>
    <w:rsid w:val="009C53FB"/>
    <w:rsid w:val="009C5987"/>
    <w:rsid w:val="009C5C6A"/>
    <w:rsid w:val="009D1E81"/>
    <w:rsid w:val="009D7C38"/>
    <w:rsid w:val="009E1D00"/>
    <w:rsid w:val="009F0320"/>
    <w:rsid w:val="009F083E"/>
    <w:rsid w:val="009F3673"/>
    <w:rsid w:val="00A0144C"/>
    <w:rsid w:val="00A0250A"/>
    <w:rsid w:val="00A0339C"/>
    <w:rsid w:val="00A06BA5"/>
    <w:rsid w:val="00A07EF0"/>
    <w:rsid w:val="00A12449"/>
    <w:rsid w:val="00A144F5"/>
    <w:rsid w:val="00A15132"/>
    <w:rsid w:val="00A163FC"/>
    <w:rsid w:val="00A17C73"/>
    <w:rsid w:val="00A22328"/>
    <w:rsid w:val="00A228B1"/>
    <w:rsid w:val="00A262C8"/>
    <w:rsid w:val="00A27B5C"/>
    <w:rsid w:val="00A34813"/>
    <w:rsid w:val="00A37DC6"/>
    <w:rsid w:val="00A40B51"/>
    <w:rsid w:val="00A42108"/>
    <w:rsid w:val="00A4483B"/>
    <w:rsid w:val="00A52583"/>
    <w:rsid w:val="00A56F64"/>
    <w:rsid w:val="00A57148"/>
    <w:rsid w:val="00A63325"/>
    <w:rsid w:val="00A663A8"/>
    <w:rsid w:val="00A7025D"/>
    <w:rsid w:val="00A726BE"/>
    <w:rsid w:val="00A73484"/>
    <w:rsid w:val="00A74F22"/>
    <w:rsid w:val="00A76580"/>
    <w:rsid w:val="00A76CB2"/>
    <w:rsid w:val="00A77208"/>
    <w:rsid w:val="00A84475"/>
    <w:rsid w:val="00A859C8"/>
    <w:rsid w:val="00A8749C"/>
    <w:rsid w:val="00A91E21"/>
    <w:rsid w:val="00A92655"/>
    <w:rsid w:val="00A940B9"/>
    <w:rsid w:val="00A96323"/>
    <w:rsid w:val="00A96559"/>
    <w:rsid w:val="00A97E61"/>
    <w:rsid w:val="00AA189E"/>
    <w:rsid w:val="00AA2E0F"/>
    <w:rsid w:val="00AA361B"/>
    <w:rsid w:val="00AA63B9"/>
    <w:rsid w:val="00AB137B"/>
    <w:rsid w:val="00AB2135"/>
    <w:rsid w:val="00AB349D"/>
    <w:rsid w:val="00AB36B1"/>
    <w:rsid w:val="00AC0E4C"/>
    <w:rsid w:val="00AC5E26"/>
    <w:rsid w:val="00AC6B20"/>
    <w:rsid w:val="00AD3729"/>
    <w:rsid w:val="00AD5ADF"/>
    <w:rsid w:val="00AD5EF3"/>
    <w:rsid w:val="00AE1BA3"/>
    <w:rsid w:val="00AE1CCD"/>
    <w:rsid w:val="00AE34A7"/>
    <w:rsid w:val="00AE47C5"/>
    <w:rsid w:val="00AE5D02"/>
    <w:rsid w:val="00AE6323"/>
    <w:rsid w:val="00AF1E04"/>
    <w:rsid w:val="00AF24E1"/>
    <w:rsid w:val="00AF53EB"/>
    <w:rsid w:val="00AF5CC8"/>
    <w:rsid w:val="00AF5E25"/>
    <w:rsid w:val="00B02E69"/>
    <w:rsid w:val="00B04881"/>
    <w:rsid w:val="00B11513"/>
    <w:rsid w:val="00B172CD"/>
    <w:rsid w:val="00B20A35"/>
    <w:rsid w:val="00B20F2C"/>
    <w:rsid w:val="00B263FA"/>
    <w:rsid w:val="00B33C14"/>
    <w:rsid w:val="00B3689D"/>
    <w:rsid w:val="00B428E4"/>
    <w:rsid w:val="00B446C5"/>
    <w:rsid w:val="00B44C3B"/>
    <w:rsid w:val="00B46F27"/>
    <w:rsid w:val="00B51934"/>
    <w:rsid w:val="00B52776"/>
    <w:rsid w:val="00B52D27"/>
    <w:rsid w:val="00B549CE"/>
    <w:rsid w:val="00B55ADD"/>
    <w:rsid w:val="00B63279"/>
    <w:rsid w:val="00B66365"/>
    <w:rsid w:val="00B73981"/>
    <w:rsid w:val="00B74B05"/>
    <w:rsid w:val="00B808CD"/>
    <w:rsid w:val="00B80AD8"/>
    <w:rsid w:val="00B83152"/>
    <w:rsid w:val="00B85CEA"/>
    <w:rsid w:val="00B86F0F"/>
    <w:rsid w:val="00B90B19"/>
    <w:rsid w:val="00B9368E"/>
    <w:rsid w:val="00B946DE"/>
    <w:rsid w:val="00B94868"/>
    <w:rsid w:val="00B952D5"/>
    <w:rsid w:val="00BA0B10"/>
    <w:rsid w:val="00BA4123"/>
    <w:rsid w:val="00BB4D6A"/>
    <w:rsid w:val="00BC044E"/>
    <w:rsid w:val="00BC6CF9"/>
    <w:rsid w:val="00BD20C8"/>
    <w:rsid w:val="00BD304A"/>
    <w:rsid w:val="00BD4C5D"/>
    <w:rsid w:val="00BD79F3"/>
    <w:rsid w:val="00BD7ABE"/>
    <w:rsid w:val="00BE0E76"/>
    <w:rsid w:val="00BE1D6A"/>
    <w:rsid w:val="00BE589B"/>
    <w:rsid w:val="00BE7B6A"/>
    <w:rsid w:val="00BF2B46"/>
    <w:rsid w:val="00BF5FBB"/>
    <w:rsid w:val="00C02755"/>
    <w:rsid w:val="00C07384"/>
    <w:rsid w:val="00C121CE"/>
    <w:rsid w:val="00C127D4"/>
    <w:rsid w:val="00C15D4E"/>
    <w:rsid w:val="00C17B89"/>
    <w:rsid w:val="00C21949"/>
    <w:rsid w:val="00C250AB"/>
    <w:rsid w:val="00C3024F"/>
    <w:rsid w:val="00C33C50"/>
    <w:rsid w:val="00C41FE4"/>
    <w:rsid w:val="00C45F94"/>
    <w:rsid w:val="00C46B29"/>
    <w:rsid w:val="00C47D09"/>
    <w:rsid w:val="00C5073E"/>
    <w:rsid w:val="00C526F9"/>
    <w:rsid w:val="00C52B68"/>
    <w:rsid w:val="00C556F5"/>
    <w:rsid w:val="00C56F0B"/>
    <w:rsid w:val="00C56F86"/>
    <w:rsid w:val="00C573C4"/>
    <w:rsid w:val="00C60B29"/>
    <w:rsid w:val="00C6365D"/>
    <w:rsid w:val="00C7085C"/>
    <w:rsid w:val="00C72987"/>
    <w:rsid w:val="00C74477"/>
    <w:rsid w:val="00C76966"/>
    <w:rsid w:val="00C81C24"/>
    <w:rsid w:val="00C83A18"/>
    <w:rsid w:val="00C85020"/>
    <w:rsid w:val="00C9033A"/>
    <w:rsid w:val="00C91266"/>
    <w:rsid w:val="00C916C6"/>
    <w:rsid w:val="00C94634"/>
    <w:rsid w:val="00C946A5"/>
    <w:rsid w:val="00C9495B"/>
    <w:rsid w:val="00C9675F"/>
    <w:rsid w:val="00C96924"/>
    <w:rsid w:val="00CA0F9F"/>
    <w:rsid w:val="00CA26A1"/>
    <w:rsid w:val="00CA433B"/>
    <w:rsid w:val="00CA7D4A"/>
    <w:rsid w:val="00CA7DE8"/>
    <w:rsid w:val="00CB1AB5"/>
    <w:rsid w:val="00CB5DE3"/>
    <w:rsid w:val="00CC1C12"/>
    <w:rsid w:val="00CC22C6"/>
    <w:rsid w:val="00CC7FF4"/>
    <w:rsid w:val="00CD0B33"/>
    <w:rsid w:val="00CD2217"/>
    <w:rsid w:val="00CE57AF"/>
    <w:rsid w:val="00CE5FD6"/>
    <w:rsid w:val="00CF271B"/>
    <w:rsid w:val="00CF33A4"/>
    <w:rsid w:val="00CF6C8C"/>
    <w:rsid w:val="00CF75F8"/>
    <w:rsid w:val="00CF7B15"/>
    <w:rsid w:val="00D01C9A"/>
    <w:rsid w:val="00D03B71"/>
    <w:rsid w:val="00D11B21"/>
    <w:rsid w:val="00D11FD8"/>
    <w:rsid w:val="00D12C79"/>
    <w:rsid w:val="00D1689F"/>
    <w:rsid w:val="00D22DB9"/>
    <w:rsid w:val="00D25A87"/>
    <w:rsid w:val="00D30F82"/>
    <w:rsid w:val="00D329D4"/>
    <w:rsid w:val="00D4376A"/>
    <w:rsid w:val="00D45618"/>
    <w:rsid w:val="00D51BDE"/>
    <w:rsid w:val="00D524F0"/>
    <w:rsid w:val="00D546E2"/>
    <w:rsid w:val="00D55B31"/>
    <w:rsid w:val="00D55D79"/>
    <w:rsid w:val="00D562CF"/>
    <w:rsid w:val="00D6115C"/>
    <w:rsid w:val="00D61E2B"/>
    <w:rsid w:val="00D61ECD"/>
    <w:rsid w:val="00D62DB7"/>
    <w:rsid w:val="00D63F40"/>
    <w:rsid w:val="00D64F76"/>
    <w:rsid w:val="00D653C4"/>
    <w:rsid w:val="00D65F2D"/>
    <w:rsid w:val="00D666A6"/>
    <w:rsid w:val="00D6722E"/>
    <w:rsid w:val="00D71BC9"/>
    <w:rsid w:val="00D71D48"/>
    <w:rsid w:val="00D72843"/>
    <w:rsid w:val="00D740A5"/>
    <w:rsid w:val="00D7499E"/>
    <w:rsid w:val="00D74C87"/>
    <w:rsid w:val="00D7755F"/>
    <w:rsid w:val="00D85B29"/>
    <w:rsid w:val="00D869DF"/>
    <w:rsid w:val="00D8744C"/>
    <w:rsid w:val="00D90F07"/>
    <w:rsid w:val="00D90F8E"/>
    <w:rsid w:val="00D91C2B"/>
    <w:rsid w:val="00D95220"/>
    <w:rsid w:val="00D96773"/>
    <w:rsid w:val="00D97F62"/>
    <w:rsid w:val="00DA30E4"/>
    <w:rsid w:val="00DA43FC"/>
    <w:rsid w:val="00DA4928"/>
    <w:rsid w:val="00DA64AD"/>
    <w:rsid w:val="00DB2F31"/>
    <w:rsid w:val="00DB4EEE"/>
    <w:rsid w:val="00DB5CDD"/>
    <w:rsid w:val="00DB69AE"/>
    <w:rsid w:val="00DC299B"/>
    <w:rsid w:val="00DC7162"/>
    <w:rsid w:val="00DD052C"/>
    <w:rsid w:val="00DD1F77"/>
    <w:rsid w:val="00DD3D7A"/>
    <w:rsid w:val="00DD653A"/>
    <w:rsid w:val="00DE337C"/>
    <w:rsid w:val="00DE4DAF"/>
    <w:rsid w:val="00DE5251"/>
    <w:rsid w:val="00DE62BD"/>
    <w:rsid w:val="00DE716F"/>
    <w:rsid w:val="00DF13B7"/>
    <w:rsid w:val="00DF2416"/>
    <w:rsid w:val="00DF288F"/>
    <w:rsid w:val="00DF32A5"/>
    <w:rsid w:val="00DF53C3"/>
    <w:rsid w:val="00DF5E75"/>
    <w:rsid w:val="00E01A84"/>
    <w:rsid w:val="00E01B02"/>
    <w:rsid w:val="00E02338"/>
    <w:rsid w:val="00E06448"/>
    <w:rsid w:val="00E066B6"/>
    <w:rsid w:val="00E109DF"/>
    <w:rsid w:val="00E128F4"/>
    <w:rsid w:val="00E149EA"/>
    <w:rsid w:val="00E15E23"/>
    <w:rsid w:val="00E22720"/>
    <w:rsid w:val="00E24104"/>
    <w:rsid w:val="00E25B21"/>
    <w:rsid w:val="00E26FEA"/>
    <w:rsid w:val="00E27243"/>
    <w:rsid w:val="00E30555"/>
    <w:rsid w:val="00E3135D"/>
    <w:rsid w:val="00E3299F"/>
    <w:rsid w:val="00E360EE"/>
    <w:rsid w:val="00E40616"/>
    <w:rsid w:val="00E412FA"/>
    <w:rsid w:val="00E45CB6"/>
    <w:rsid w:val="00E46B55"/>
    <w:rsid w:val="00E4756E"/>
    <w:rsid w:val="00E50DA0"/>
    <w:rsid w:val="00E51317"/>
    <w:rsid w:val="00E52639"/>
    <w:rsid w:val="00E577A8"/>
    <w:rsid w:val="00E60F99"/>
    <w:rsid w:val="00E62BE1"/>
    <w:rsid w:val="00E63DEA"/>
    <w:rsid w:val="00E659C9"/>
    <w:rsid w:val="00E73930"/>
    <w:rsid w:val="00E74261"/>
    <w:rsid w:val="00E74B8C"/>
    <w:rsid w:val="00E76996"/>
    <w:rsid w:val="00E81048"/>
    <w:rsid w:val="00E81D80"/>
    <w:rsid w:val="00E83F4F"/>
    <w:rsid w:val="00E84476"/>
    <w:rsid w:val="00E84843"/>
    <w:rsid w:val="00E85BBB"/>
    <w:rsid w:val="00E90D03"/>
    <w:rsid w:val="00E94F3A"/>
    <w:rsid w:val="00E95C1E"/>
    <w:rsid w:val="00E95F23"/>
    <w:rsid w:val="00EA00AD"/>
    <w:rsid w:val="00EA1672"/>
    <w:rsid w:val="00EA2922"/>
    <w:rsid w:val="00EA46E5"/>
    <w:rsid w:val="00EA52FF"/>
    <w:rsid w:val="00EB0471"/>
    <w:rsid w:val="00EB222C"/>
    <w:rsid w:val="00EB2518"/>
    <w:rsid w:val="00EB48C9"/>
    <w:rsid w:val="00EC14F5"/>
    <w:rsid w:val="00EC5FCA"/>
    <w:rsid w:val="00ED0059"/>
    <w:rsid w:val="00ED1DDA"/>
    <w:rsid w:val="00ED1F7C"/>
    <w:rsid w:val="00ED5616"/>
    <w:rsid w:val="00EE2A78"/>
    <w:rsid w:val="00EE3F4A"/>
    <w:rsid w:val="00EE4508"/>
    <w:rsid w:val="00EE60E4"/>
    <w:rsid w:val="00EE747F"/>
    <w:rsid w:val="00EE7E03"/>
    <w:rsid w:val="00EF05A5"/>
    <w:rsid w:val="00EF0EC5"/>
    <w:rsid w:val="00EF24C7"/>
    <w:rsid w:val="00EF6624"/>
    <w:rsid w:val="00EF756F"/>
    <w:rsid w:val="00F02625"/>
    <w:rsid w:val="00F034AA"/>
    <w:rsid w:val="00F04EDF"/>
    <w:rsid w:val="00F109C8"/>
    <w:rsid w:val="00F12BBA"/>
    <w:rsid w:val="00F14A90"/>
    <w:rsid w:val="00F276C0"/>
    <w:rsid w:val="00F33B33"/>
    <w:rsid w:val="00F351EC"/>
    <w:rsid w:val="00F36E77"/>
    <w:rsid w:val="00F423A2"/>
    <w:rsid w:val="00F423C2"/>
    <w:rsid w:val="00F42B6A"/>
    <w:rsid w:val="00F43B83"/>
    <w:rsid w:val="00F448C0"/>
    <w:rsid w:val="00F4570C"/>
    <w:rsid w:val="00F46909"/>
    <w:rsid w:val="00F5171D"/>
    <w:rsid w:val="00F56727"/>
    <w:rsid w:val="00F56CA2"/>
    <w:rsid w:val="00F575D8"/>
    <w:rsid w:val="00F6209C"/>
    <w:rsid w:val="00F637D3"/>
    <w:rsid w:val="00F63DA5"/>
    <w:rsid w:val="00F64F5B"/>
    <w:rsid w:val="00F6683A"/>
    <w:rsid w:val="00F66A1D"/>
    <w:rsid w:val="00F67F3E"/>
    <w:rsid w:val="00F72034"/>
    <w:rsid w:val="00F76024"/>
    <w:rsid w:val="00F77793"/>
    <w:rsid w:val="00F868F2"/>
    <w:rsid w:val="00F906ED"/>
    <w:rsid w:val="00F908EB"/>
    <w:rsid w:val="00F90A5F"/>
    <w:rsid w:val="00F954C3"/>
    <w:rsid w:val="00FA21FE"/>
    <w:rsid w:val="00FA484B"/>
    <w:rsid w:val="00FA485F"/>
    <w:rsid w:val="00FA636C"/>
    <w:rsid w:val="00FC1195"/>
    <w:rsid w:val="00FC2466"/>
    <w:rsid w:val="00FC2725"/>
    <w:rsid w:val="00FC5BCE"/>
    <w:rsid w:val="00FD0F08"/>
    <w:rsid w:val="00FD0FCD"/>
    <w:rsid w:val="00FD3F4B"/>
    <w:rsid w:val="00FD42E2"/>
    <w:rsid w:val="00FD77EC"/>
    <w:rsid w:val="00FE0B82"/>
    <w:rsid w:val="00FE0FBD"/>
    <w:rsid w:val="00FE114A"/>
    <w:rsid w:val="00FE1B89"/>
    <w:rsid w:val="00FE34AE"/>
    <w:rsid w:val="00FE353F"/>
    <w:rsid w:val="00FE56D1"/>
    <w:rsid w:val="00FE6823"/>
    <w:rsid w:val="00FE796B"/>
    <w:rsid w:val="00FE7DBA"/>
    <w:rsid w:val="00FF05B2"/>
    <w:rsid w:val="00FF0784"/>
    <w:rsid w:val="00FF3750"/>
    <w:rsid w:val="00FF3AB5"/>
    <w:rsid w:val="00FF4868"/>
    <w:rsid w:val="00FF4A58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D3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79"/>
    <w:pPr>
      <w:widowControl w:val="0"/>
      <w:spacing w:before="40" w:after="40" w:line="320" w:lineRule="atLeast"/>
      <w:ind w:left="85" w:right="85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D03B71"/>
    <w:pPr>
      <w:keepNext/>
      <w:spacing w:after="180" w:line="360" w:lineRule="auto"/>
      <w:jc w:val="center"/>
      <w:outlineLvl w:val="0"/>
    </w:pPr>
    <w:rPr>
      <w:rFonts w:eastAsia="標楷體"/>
      <w:kern w:val="52"/>
      <w:sz w:val="28"/>
    </w:rPr>
  </w:style>
  <w:style w:type="paragraph" w:styleId="2">
    <w:name w:val="heading 2"/>
    <w:basedOn w:val="a"/>
    <w:next w:val="a"/>
    <w:qFormat/>
    <w:rsid w:val="005C63EB"/>
    <w:pPr>
      <w:keepNext/>
      <w:adjustRightInd w:val="0"/>
      <w:spacing w:beforeLines="50" w:after="100" w:line="340" w:lineRule="atLeast"/>
      <w:ind w:left="0" w:right="0"/>
      <w:textAlignment w:val="baseline"/>
      <w:outlineLvl w:val="1"/>
    </w:pPr>
    <w:rPr>
      <w:b/>
      <w:bCs/>
      <w:kern w:val="0"/>
      <w:sz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63E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5C63E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basedOn w:val="a0"/>
    <w:uiPriority w:val="99"/>
    <w:rsid w:val="00485DBA"/>
    <w:rPr>
      <w:color w:val="316500"/>
      <w:u w:val="single"/>
    </w:rPr>
  </w:style>
  <w:style w:type="paragraph" w:styleId="a7">
    <w:name w:val="Body Text Indent"/>
    <w:basedOn w:val="a"/>
    <w:rsid w:val="005C63EB"/>
    <w:pPr>
      <w:adjustRightInd w:val="0"/>
      <w:spacing w:before="0" w:after="0" w:line="360" w:lineRule="atLeast"/>
      <w:ind w:left="240" w:right="0"/>
      <w:textAlignment w:val="baseline"/>
    </w:pPr>
    <w:rPr>
      <w:rFonts w:eastAsia="細明體"/>
      <w:kern w:val="0"/>
    </w:rPr>
  </w:style>
  <w:style w:type="character" w:styleId="a8">
    <w:name w:val="Emphasis"/>
    <w:basedOn w:val="a0"/>
    <w:uiPriority w:val="20"/>
    <w:qFormat/>
    <w:rsid w:val="005928A0"/>
    <w:rPr>
      <w:b w:val="0"/>
      <w:bCs w:val="0"/>
      <w:i w:val="0"/>
      <w:iCs w:val="0"/>
      <w:color w:val="CC0033"/>
    </w:rPr>
  </w:style>
  <w:style w:type="paragraph" w:styleId="Web">
    <w:name w:val="Normal (Web)"/>
    <w:basedOn w:val="a"/>
    <w:rsid w:val="00D546E2"/>
    <w:pPr>
      <w:widowControl/>
      <w:spacing w:before="100" w:beforeAutospacing="1" w:after="100" w:afterAutospacing="1" w:line="360" w:lineRule="atLeast"/>
      <w:ind w:left="0" w:right="0"/>
    </w:pPr>
    <w:rPr>
      <w:rFonts w:ascii="新細明體" w:hAnsi="新細明體" w:cs="新細明體"/>
      <w:kern w:val="0"/>
      <w:szCs w:val="24"/>
    </w:rPr>
  </w:style>
  <w:style w:type="paragraph" w:customStyle="1" w:styleId="a9">
    <w:name w:val="引用書目"/>
    <w:basedOn w:val="a"/>
    <w:rsid w:val="00E45CB6"/>
    <w:pPr>
      <w:widowControl/>
      <w:adjustRightInd w:val="0"/>
      <w:spacing w:before="0" w:after="60" w:line="360" w:lineRule="exact"/>
      <w:ind w:left="220" w:right="0" w:hangingChars="100" w:hanging="220"/>
      <w:jc w:val="both"/>
      <w:textAlignment w:val="baseline"/>
    </w:pPr>
    <w:rPr>
      <w:iCs/>
      <w:kern w:val="0"/>
      <w:szCs w:val="24"/>
    </w:rPr>
  </w:style>
  <w:style w:type="paragraph" w:customStyle="1" w:styleId="aa">
    <w:name w:val="概要"/>
    <w:basedOn w:val="a"/>
    <w:autoRedefine/>
    <w:rsid w:val="0031778E"/>
    <w:pPr>
      <w:keepNext/>
      <w:framePr w:w="1134" w:h="680" w:hRule="exact" w:hSpace="284" w:wrap="around" w:vAnchor="text" w:hAnchor="page" w:xAlign="outside" w:y="1"/>
      <w:widowControl/>
      <w:shd w:val="solid" w:color="FFFFFF" w:fill="FFFFFF"/>
      <w:adjustRightInd w:val="0"/>
      <w:snapToGrid w:val="0"/>
      <w:spacing w:before="0" w:after="0" w:line="240" w:lineRule="auto"/>
      <w:ind w:left="0" w:right="0"/>
      <w:suppressOverlap/>
      <w:textAlignment w:val="baseline"/>
    </w:pPr>
    <w:rPr>
      <w:rFonts w:cs="MS Mincho"/>
      <w:kern w:val="0"/>
      <w:sz w:val="18"/>
    </w:rPr>
  </w:style>
  <w:style w:type="character" w:customStyle="1" w:styleId="a5">
    <w:name w:val="頁尾 字元"/>
    <w:basedOn w:val="a0"/>
    <w:link w:val="a4"/>
    <w:uiPriority w:val="99"/>
    <w:rsid w:val="00AB2135"/>
    <w:rPr>
      <w:kern w:val="2"/>
    </w:rPr>
  </w:style>
  <w:style w:type="character" w:customStyle="1" w:styleId="apple-converted-space">
    <w:name w:val="apple-converted-space"/>
    <w:basedOn w:val="a0"/>
    <w:rsid w:val="00C46B29"/>
  </w:style>
  <w:style w:type="paragraph" w:styleId="ab">
    <w:name w:val="Body Text"/>
    <w:basedOn w:val="a"/>
    <w:link w:val="ac"/>
    <w:rsid w:val="00690E09"/>
    <w:pPr>
      <w:spacing w:after="120"/>
    </w:pPr>
  </w:style>
  <w:style w:type="character" w:customStyle="1" w:styleId="ac">
    <w:name w:val="本文 字元"/>
    <w:basedOn w:val="a0"/>
    <w:link w:val="ab"/>
    <w:rsid w:val="00690E09"/>
    <w:rPr>
      <w:kern w:val="2"/>
      <w:sz w:val="24"/>
    </w:rPr>
  </w:style>
  <w:style w:type="paragraph" w:customStyle="1" w:styleId="-11">
    <w:name w:val="彩色清單 - 輔色 11"/>
    <w:basedOn w:val="a"/>
    <w:uiPriority w:val="34"/>
    <w:qFormat/>
    <w:rsid w:val="00690E09"/>
    <w:pPr>
      <w:spacing w:before="0" w:after="0" w:line="240" w:lineRule="auto"/>
      <w:ind w:leftChars="200" w:left="480" w:right="0"/>
    </w:pPr>
    <w:rPr>
      <w:rFonts w:ascii="Calibri" w:hAnsi="Calibri"/>
      <w:szCs w:val="22"/>
    </w:rPr>
  </w:style>
  <w:style w:type="paragraph" w:customStyle="1" w:styleId="Default">
    <w:name w:val="Default"/>
    <w:rsid w:val="00690E09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paragraph" w:customStyle="1" w:styleId="m7498146859952541774msoplaintext">
    <w:name w:val="m_7498146859952541774msoplaintext"/>
    <w:basedOn w:val="a"/>
    <w:rsid w:val="00D653C4"/>
    <w:pPr>
      <w:widowControl/>
      <w:spacing w:before="100" w:beforeAutospacing="1" w:after="100" w:afterAutospacing="1" w:line="240" w:lineRule="auto"/>
      <w:ind w:left="0" w:right="0"/>
    </w:pPr>
    <w:rPr>
      <w:rFonts w:ascii="新細明體" w:hAnsi="新細明體" w:cs="新細明體"/>
      <w:kern w:val="0"/>
      <w:szCs w:val="24"/>
    </w:rPr>
  </w:style>
  <w:style w:type="character" w:customStyle="1" w:styleId="text3">
    <w:name w:val="text3"/>
    <w:basedOn w:val="a0"/>
    <w:rsid w:val="00937F85"/>
  </w:style>
  <w:style w:type="paragraph" w:styleId="ad">
    <w:name w:val="Balloon Text"/>
    <w:basedOn w:val="a"/>
    <w:link w:val="ae"/>
    <w:rsid w:val="00937F85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937F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ocument Map"/>
    <w:basedOn w:val="a"/>
    <w:link w:val="af0"/>
    <w:semiHidden/>
    <w:unhideWhenUsed/>
    <w:rsid w:val="009724AE"/>
    <w:rPr>
      <w:rFonts w:ascii="新細明體"/>
      <w:sz w:val="18"/>
      <w:szCs w:val="18"/>
    </w:rPr>
  </w:style>
  <w:style w:type="character" w:customStyle="1" w:styleId="af0">
    <w:name w:val="文件引導模式 字元"/>
    <w:basedOn w:val="a0"/>
    <w:link w:val="af"/>
    <w:semiHidden/>
    <w:rsid w:val="009724AE"/>
    <w:rPr>
      <w:rFonts w:ascii="新細明體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260F71"/>
    <w:rPr>
      <w:rFonts w:eastAsia="標楷體"/>
      <w:kern w:val="5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79"/>
    <w:pPr>
      <w:widowControl w:val="0"/>
      <w:spacing w:before="40" w:after="40" w:line="320" w:lineRule="atLeast"/>
      <w:ind w:left="85" w:right="85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D03B71"/>
    <w:pPr>
      <w:keepNext/>
      <w:spacing w:after="180" w:line="360" w:lineRule="auto"/>
      <w:jc w:val="center"/>
      <w:outlineLvl w:val="0"/>
    </w:pPr>
    <w:rPr>
      <w:rFonts w:eastAsia="標楷體"/>
      <w:kern w:val="52"/>
      <w:sz w:val="28"/>
    </w:rPr>
  </w:style>
  <w:style w:type="paragraph" w:styleId="2">
    <w:name w:val="heading 2"/>
    <w:basedOn w:val="a"/>
    <w:next w:val="a"/>
    <w:qFormat/>
    <w:rsid w:val="005C63EB"/>
    <w:pPr>
      <w:keepNext/>
      <w:adjustRightInd w:val="0"/>
      <w:spacing w:beforeLines="50" w:after="100" w:line="340" w:lineRule="atLeast"/>
      <w:ind w:left="0" w:right="0"/>
      <w:textAlignment w:val="baseline"/>
      <w:outlineLvl w:val="1"/>
    </w:pPr>
    <w:rPr>
      <w:b/>
      <w:bCs/>
      <w:kern w:val="0"/>
      <w:sz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63E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5C63E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basedOn w:val="a0"/>
    <w:uiPriority w:val="99"/>
    <w:rsid w:val="00485DBA"/>
    <w:rPr>
      <w:color w:val="316500"/>
      <w:u w:val="single"/>
    </w:rPr>
  </w:style>
  <w:style w:type="paragraph" w:styleId="a7">
    <w:name w:val="Body Text Indent"/>
    <w:basedOn w:val="a"/>
    <w:rsid w:val="005C63EB"/>
    <w:pPr>
      <w:adjustRightInd w:val="0"/>
      <w:spacing w:before="0" w:after="0" w:line="360" w:lineRule="atLeast"/>
      <w:ind w:left="240" w:right="0"/>
      <w:textAlignment w:val="baseline"/>
    </w:pPr>
    <w:rPr>
      <w:rFonts w:eastAsia="細明體"/>
      <w:kern w:val="0"/>
    </w:rPr>
  </w:style>
  <w:style w:type="character" w:styleId="a8">
    <w:name w:val="Emphasis"/>
    <w:basedOn w:val="a0"/>
    <w:uiPriority w:val="20"/>
    <w:qFormat/>
    <w:rsid w:val="005928A0"/>
    <w:rPr>
      <w:b w:val="0"/>
      <w:bCs w:val="0"/>
      <w:i w:val="0"/>
      <w:iCs w:val="0"/>
      <w:color w:val="CC0033"/>
    </w:rPr>
  </w:style>
  <w:style w:type="paragraph" w:styleId="Web">
    <w:name w:val="Normal (Web)"/>
    <w:basedOn w:val="a"/>
    <w:rsid w:val="00D546E2"/>
    <w:pPr>
      <w:widowControl/>
      <w:spacing w:before="100" w:beforeAutospacing="1" w:after="100" w:afterAutospacing="1" w:line="360" w:lineRule="atLeast"/>
      <w:ind w:left="0" w:right="0"/>
    </w:pPr>
    <w:rPr>
      <w:rFonts w:ascii="新細明體" w:hAnsi="新細明體" w:cs="新細明體"/>
      <w:kern w:val="0"/>
      <w:szCs w:val="24"/>
    </w:rPr>
  </w:style>
  <w:style w:type="paragraph" w:customStyle="1" w:styleId="a9">
    <w:name w:val="引用書目"/>
    <w:basedOn w:val="a"/>
    <w:rsid w:val="00E45CB6"/>
    <w:pPr>
      <w:widowControl/>
      <w:adjustRightInd w:val="0"/>
      <w:spacing w:before="0" w:after="60" w:line="360" w:lineRule="exact"/>
      <w:ind w:left="220" w:right="0" w:hangingChars="100" w:hanging="220"/>
      <w:jc w:val="both"/>
      <w:textAlignment w:val="baseline"/>
    </w:pPr>
    <w:rPr>
      <w:iCs/>
      <w:kern w:val="0"/>
      <w:szCs w:val="24"/>
    </w:rPr>
  </w:style>
  <w:style w:type="paragraph" w:customStyle="1" w:styleId="aa">
    <w:name w:val="概要"/>
    <w:basedOn w:val="a"/>
    <w:autoRedefine/>
    <w:rsid w:val="0031778E"/>
    <w:pPr>
      <w:keepNext/>
      <w:framePr w:w="1134" w:h="680" w:hRule="exact" w:hSpace="284" w:wrap="around" w:vAnchor="text" w:hAnchor="page" w:xAlign="outside" w:y="1"/>
      <w:widowControl/>
      <w:shd w:val="solid" w:color="FFFFFF" w:fill="FFFFFF"/>
      <w:adjustRightInd w:val="0"/>
      <w:snapToGrid w:val="0"/>
      <w:spacing w:before="0" w:after="0" w:line="240" w:lineRule="auto"/>
      <w:ind w:left="0" w:right="0"/>
      <w:suppressOverlap/>
      <w:textAlignment w:val="baseline"/>
    </w:pPr>
    <w:rPr>
      <w:rFonts w:cs="MS Mincho"/>
      <w:kern w:val="0"/>
      <w:sz w:val="18"/>
    </w:rPr>
  </w:style>
  <w:style w:type="character" w:customStyle="1" w:styleId="a5">
    <w:name w:val="頁尾 字元"/>
    <w:basedOn w:val="a0"/>
    <w:link w:val="a4"/>
    <w:uiPriority w:val="99"/>
    <w:rsid w:val="00AB2135"/>
    <w:rPr>
      <w:kern w:val="2"/>
    </w:rPr>
  </w:style>
  <w:style w:type="character" w:customStyle="1" w:styleId="apple-converted-space">
    <w:name w:val="apple-converted-space"/>
    <w:basedOn w:val="a0"/>
    <w:rsid w:val="00C46B29"/>
  </w:style>
  <w:style w:type="paragraph" w:styleId="ab">
    <w:name w:val="Body Text"/>
    <w:basedOn w:val="a"/>
    <w:link w:val="ac"/>
    <w:rsid w:val="00690E09"/>
    <w:pPr>
      <w:spacing w:after="120"/>
    </w:pPr>
  </w:style>
  <w:style w:type="character" w:customStyle="1" w:styleId="ac">
    <w:name w:val="本文 字元"/>
    <w:basedOn w:val="a0"/>
    <w:link w:val="ab"/>
    <w:rsid w:val="00690E09"/>
    <w:rPr>
      <w:kern w:val="2"/>
      <w:sz w:val="24"/>
    </w:rPr>
  </w:style>
  <w:style w:type="paragraph" w:customStyle="1" w:styleId="-11">
    <w:name w:val="彩色清單 - 輔色 11"/>
    <w:basedOn w:val="a"/>
    <w:uiPriority w:val="34"/>
    <w:qFormat/>
    <w:rsid w:val="00690E09"/>
    <w:pPr>
      <w:spacing w:before="0" w:after="0" w:line="240" w:lineRule="auto"/>
      <w:ind w:leftChars="200" w:left="480" w:right="0"/>
    </w:pPr>
    <w:rPr>
      <w:rFonts w:ascii="Calibri" w:hAnsi="Calibri"/>
      <w:szCs w:val="22"/>
    </w:rPr>
  </w:style>
  <w:style w:type="paragraph" w:customStyle="1" w:styleId="Default">
    <w:name w:val="Default"/>
    <w:rsid w:val="00690E09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paragraph" w:customStyle="1" w:styleId="m7498146859952541774msoplaintext">
    <w:name w:val="m_7498146859952541774msoplaintext"/>
    <w:basedOn w:val="a"/>
    <w:rsid w:val="00D653C4"/>
    <w:pPr>
      <w:widowControl/>
      <w:spacing w:before="100" w:beforeAutospacing="1" w:after="100" w:afterAutospacing="1" w:line="240" w:lineRule="auto"/>
      <w:ind w:left="0" w:right="0"/>
    </w:pPr>
    <w:rPr>
      <w:rFonts w:ascii="新細明體" w:hAnsi="新細明體" w:cs="新細明體"/>
      <w:kern w:val="0"/>
      <w:szCs w:val="24"/>
    </w:rPr>
  </w:style>
  <w:style w:type="character" w:customStyle="1" w:styleId="text3">
    <w:name w:val="text3"/>
    <w:basedOn w:val="a0"/>
    <w:rsid w:val="00937F85"/>
  </w:style>
  <w:style w:type="paragraph" w:styleId="ad">
    <w:name w:val="Balloon Text"/>
    <w:basedOn w:val="a"/>
    <w:link w:val="ae"/>
    <w:rsid w:val="00937F85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937F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ocument Map"/>
    <w:basedOn w:val="a"/>
    <w:link w:val="af0"/>
    <w:semiHidden/>
    <w:unhideWhenUsed/>
    <w:rsid w:val="009724AE"/>
    <w:rPr>
      <w:rFonts w:ascii="新細明體"/>
      <w:sz w:val="18"/>
      <w:szCs w:val="18"/>
    </w:rPr>
  </w:style>
  <w:style w:type="character" w:customStyle="1" w:styleId="af0">
    <w:name w:val="文件引導模式 字元"/>
    <w:basedOn w:val="a0"/>
    <w:link w:val="af"/>
    <w:semiHidden/>
    <w:rsid w:val="009724AE"/>
    <w:rPr>
      <w:rFonts w:ascii="新細明體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260F71"/>
    <w:rPr>
      <w:rFonts w:eastAsia="標楷體"/>
      <w:kern w:val="5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89">
      <w:bodyDiv w:val="1"/>
      <w:marLeft w:val="40"/>
      <w:marRight w:val="4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124">
          <w:marLeft w:val="0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4057">
                      <w:marLeft w:val="218"/>
                      <w:marRight w:val="164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4" w:space="0" w:color="9999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45ABF-4925-4B84-B7A1-5017AAF4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Links>
    <vt:vector size="12" baseType="variant">
      <vt:variant>
        <vt:i4>3801170</vt:i4>
      </vt:variant>
      <vt:variant>
        <vt:i4>3</vt:i4>
      </vt:variant>
      <vt:variant>
        <vt:i4>0</vt:i4>
      </vt:variant>
      <vt:variant>
        <vt:i4>5</vt:i4>
      </vt:variant>
      <vt:variant>
        <vt:lpwstr>http://www.books.com.tw/exep/pub_book.php?pubid=commercial</vt:lpwstr>
      </vt:variant>
      <vt:variant>
        <vt:lpwstr/>
      </vt:variant>
      <vt:variant>
        <vt:i4>1703957</vt:i4>
      </vt:variant>
      <vt:variant>
        <vt:i4>0</vt:i4>
      </vt:variant>
      <vt:variant>
        <vt:i4>0</vt:i4>
      </vt:variant>
      <vt:variant>
        <vt:i4>5</vt:i4>
      </vt:variant>
      <vt:variant>
        <vt:lpwstr>http://search.books.com.tw/exep/prod_search_author.php?key=%AB%C2%B7G.%A4%E5%BCw%BA%B8%AFZ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國立清華大學課程大綱</dc:title>
  <dc:creator>哲學所</dc:creator>
  <cp:lastModifiedBy>Philo</cp:lastModifiedBy>
  <cp:revision>3</cp:revision>
  <cp:lastPrinted>2019-10-30T02:56:00Z</cp:lastPrinted>
  <dcterms:created xsi:type="dcterms:W3CDTF">2019-10-30T02:57:00Z</dcterms:created>
  <dcterms:modified xsi:type="dcterms:W3CDTF">2019-10-30T02:57:00Z</dcterms:modified>
</cp:coreProperties>
</file>